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3CB" w:rsidRPr="006379B2" w:rsidRDefault="007107EB" w:rsidP="00BB33CB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Arial"/>
          <w:b/>
          <w:bCs/>
          <w:sz w:val="40"/>
          <w:szCs w:val="40"/>
          <w:lang w:eastAsia="ru-RU"/>
        </w:rPr>
      </w:pPr>
      <w:r w:rsidRPr="006379B2">
        <w:rPr>
          <w:rFonts w:ascii="Trebuchet MS" w:eastAsia="Times New Roman" w:hAnsi="Trebuchet MS" w:cs="Arial"/>
          <w:b/>
          <w:bCs/>
          <w:sz w:val="40"/>
          <w:szCs w:val="40"/>
          <w:lang w:eastAsia="ru-RU"/>
        </w:rPr>
        <w:t xml:space="preserve">Проект по патриотическому воспитанию </w:t>
      </w:r>
    </w:p>
    <w:p w:rsidR="00BB33CB" w:rsidRPr="006379B2" w:rsidRDefault="007107EB" w:rsidP="00BB33CB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Arial"/>
          <w:b/>
          <w:bCs/>
          <w:sz w:val="40"/>
          <w:szCs w:val="40"/>
          <w:lang w:eastAsia="ru-RU"/>
        </w:rPr>
      </w:pPr>
      <w:r w:rsidRPr="006379B2">
        <w:rPr>
          <w:rFonts w:ascii="Trebuchet MS" w:eastAsia="Times New Roman" w:hAnsi="Trebuchet MS" w:cs="Arial"/>
          <w:b/>
          <w:bCs/>
          <w:sz w:val="40"/>
          <w:szCs w:val="40"/>
          <w:lang w:eastAsia="ru-RU"/>
        </w:rPr>
        <w:t xml:space="preserve">«Я часть России» </w:t>
      </w:r>
    </w:p>
    <w:p w:rsidR="007107EB" w:rsidRPr="006379B2" w:rsidRDefault="007107EB" w:rsidP="00BB33CB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Arial"/>
          <w:b/>
          <w:bCs/>
          <w:sz w:val="40"/>
          <w:szCs w:val="40"/>
          <w:lang w:eastAsia="ru-RU"/>
        </w:rPr>
      </w:pPr>
      <w:r w:rsidRPr="006379B2">
        <w:rPr>
          <w:rFonts w:ascii="Trebuchet MS" w:eastAsia="Times New Roman" w:hAnsi="Trebuchet MS" w:cs="Arial"/>
          <w:b/>
          <w:bCs/>
          <w:sz w:val="40"/>
          <w:szCs w:val="40"/>
          <w:lang w:eastAsia="ru-RU"/>
        </w:rPr>
        <w:t>(подготовительная группа)</w:t>
      </w:r>
    </w:p>
    <w:p w:rsidR="006379B2" w:rsidRPr="006379B2" w:rsidRDefault="006379B2" w:rsidP="00BB33CB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Arial"/>
          <w:b/>
          <w:bCs/>
          <w:sz w:val="36"/>
          <w:szCs w:val="36"/>
          <w:lang w:eastAsia="ru-RU"/>
        </w:rPr>
      </w:pPr>
    </w:p>
    <w:p w:rsidR="001D13B6" w:rsidRPr="007107EB" w:rsidRDefault="001D13B6" w:rsidP="00BB33CB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Arial"/>
          <w:b/>
          <w:bCs/>
          <w:color w:val="833713"/>
          <w:sz w:val="32"/>
          <w:szCs w:val="32"/>
          <w:lang w:eastAsia="ru-RU"/>
        </w:rPr>
      </w:pPr>
    </w:p>
    <w:p w:rsidR="007107EB" w:rsidRPr="007107EB" w:rsidRDefault="007107EB" w:rsidP="007107EB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  <w:r w:rsidRPr="007107EB">
        <w:rPr>
          <w:rFonts w:ascii="Arial" w:eastAsia="Times New Roman" w:hAnsi="Arial" w:cs="Arial"/>
          <w:noProof/>
          <w:sz w:val="23"/>
          <w:szCs w:val="23"/>
          <w:lang w:eastAsia="ru-RU"/>
        </w:rPr>
        <w:drawing>
          <wp:inline distT="0" distB="0" distL="0" distR="0" wp14:anchorId="790A0FF3" wp14:editId="1212D5B1">
            <wp:extent cx="5981700" cy="3733800"/>
            <wp:effectExtent l="0" t="0" r="0" b="0"/>
            <wp:docPr id="1" name="Рисунок 1" descr="http://ped-kopilka.ru/upload/blogs/7983_24d6ec37681905dfc8f958018f0b461a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d-kopilka.ru/upload/blogs/7983_24d6ec37681905dfc8f958018f0b461a.jp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373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13B6" w:rsidRPr="00C21F37" w:rsidRDefault="007107EB" w:rsidP="00BB33CB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7EB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C21F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Автор</w:t>
      </w:r>
      <w:r w:rsidR="001D13B6" w:rsidRPr="00C21F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</w:t>
      </w:r>
      <w:r w:rsidRPr="00C21F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BB33CB" w:rsidRPr="00C21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B33CB" w:rsidRPr="00C21F37">
        <w:rPr>
          <w:rFonts w:ascii="Times New Roman" w:eastAsia="Times New Roman" w:hAnsi="Times New Roman" w:cs="Times New Roman"/>
          <w:sz w:val="28"/>
          <w:szCs w:val="28"/>
          <w:lang w:eastAsia="ru-RU"/>
        </w:rPr>
        <w:t>Атанасова</w:t>
      </w:r>
      <w:proofErr w:type="spellEnd"/>
      <w:r w:rsidR="00BB33CB" w:rsidRPr="00C21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Наталья Григорьевна </w:t>
      </w:r>
    </w:p>
    <w:p w:rsidR="00BB33CB" w:rsidRPr="00C21F37" w:rsidRDefault="001D13B6" w:rsidP="00BB33CB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21F37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Клинчаева</w:t>
      </w:r>
      <w:proofErr w:type="spellEnd"/>
      <w:r w:rsidRPr="00C21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Елизавета Валерьевна</w:t>
      </w:r>
      <w:r w:rsidR="007107EB" w:rsidRPr="00C21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BB33CB" w:rsidRPr="00C21F37" w:rsidRDefault="001D13B6" w:rsidP="00BB33CB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F3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воспитатели М</w:t>
      </w:r>
      <w:r w:rsidR="00BB33CB" w:rsidRPr="00C21F3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 д/с №21</w:t>
      </w:r>
    </w:p>
    <w:p w:rsidR="001D13B6" w:rsidRPr="00C21F37" w:rsidRDefault="001D13B6" w:rsidP="00BB33CB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F37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группы №7</w:t>
      </w:r>
    </w:p>
    <w:p w:rsidR="00BB33CB" w:rsidRPr="00C21F37" w:rsidRDefault="00BB33CB" w:rsidP="001D13B6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3CB" w:rsidRDefault="00BB33CB" w:rsidP="007107EB">
      <w:pPr>
        <w:rPr>
          <w:rFonts w:ascii="Arial" w:eastAsia="Times New Roman" w:hAnsi="Arial" w:cs="Arial"/>
          <w:sz w:val="23"/>
          <w:szCs w:val="23"/>
          <w:lang w:eastAsia="ru-RU"/>
        </w:rPr>
      </w:pPr>
    </w:p>
    <w:p w:rsidR="00BB33CB" w:rsidRDefault="00BB33CB" w:rsidP="007107EB">
      <w:pPr>
        <w:rPr>
          <w:rFonts w:ascii="Arial" w:eastAsia="Times New Roman" w:hAnsi="Arial" w:cs="Arial"/>
          <w:sz w:val="23"/>
          <w:szCs w:val="23"/>
          <w:lang w:eastAsia="ru-RU"/>
        </w:rPr>
      </w:pPr>
    </w:p>
    <w:p w:rsidR="00BB33CB" w:rsidRDefault="00BB33CB" w:rsidP="007107EB">
      <w:pPr>
        <w:rPr>
          <w:rFonts w:ascii="Arial" w:eastAsia="Times New Roman" w:hAnsi="Arial" w:cs="Arial"/>
          <w:sz w:val="23"/>
          <w:szCs w:val="23"/>
          <w:lang w:eastAsia="ru-RU"/>
        </w:rPr>
      </w:pPr>
    </w:p>
    <w:p w:rsidR="00BB33CB" w:rsidRDefault="00BB33CB" w:rsidP="007107EB">
      <w:pPr>
        <w:rPr>
          <w:rFonts w:ascii="Arial" w:eastAsia="Times New Roman" w:hAnsi="Arial" w:cs="Arial"/>
          <w:sz w:val="23"/>
          <w:szCs w:val="23"/>
          <w:lang w:eastAsia="ru-RU"/>
        </w:rPr>
      </w:pPr>
    </w:p>
    <w:p w:rsidR="006379B2" w:rsidRDefault="006379B2" w:rsidP="007107EB">
      <w:pPr>
        <w:rPr>
          <w:rFonts w:ascii="Arial" w:eastAsia="Times New Roman" w:hAnsi="Arial" w:cs="Arial"/>
          <w:sz w:val="23"/>
          <w:szCs w:val="23"/>
          <w:lang w:eastAsia="ru-RU"/>
        </w:rPr>
      </w:pPr>
    </w:p>
    <w:p w:rsidR="00BB33CB" w:rsidRPr="00C21F37" w:rsidRDefault="007107EB" w:rsidP="007107E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7EB">
        <w:rPr>
          <w:rFonts w:ascii="Arial" w:eastAsia="Times New Roman" w:hAnsi="Arial" w:cs="Arial"/>
          <w:sz w:val="23"/>
          <w:szCs w:val="23"/>
          <w:lang w:eastAsia="ru-RU"/>
        </w:rPr>
        <w:lastRenderedPageBreak/>
        <w:br/>
      </w:r>
      <w:r w:rsidRPr="00C21F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Описание материала:</w:t>
      </w:r>
      <w:r w:rsidRPr="00C21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Данный материал предназначен для детей старшего дошкольного возраста. Проект будет полезен воспитателям и родителям.</w:t>
      </w:r>
      <w:r w:rsidRPr="00C21F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21F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Актуальность проекта</w:t>
      </w:r>
      <w:r w:rsidRPr="00C21F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Патриотическое воспитание является актуальной проблемой воспитания подрастающего поколения.</w:t>
      </w:r>
      <w:r w:rsidRPr="00C21F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Ребёнок не рождается патриотом, он им становится. Патриотизм – это любовь к своей семье, родному краю, своей стране, чувство гордости и ответственности за родную страну, желание быть частью великой страны.</w:t>
      </w:r>
      <w:r w:rsidRPr="00C21F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C21F37">
        <w:rPr>
          <w:rFonts w:ascii="Times New Roman" w:eastAsia="Times New Roman" w:hAnsi="Times New Roman" w:cs="Times New Roman"/>
          <w:sz w:val="28"/>
          <w:szCs w:val="28"/>
          <w:lang w:eastAsia="ru-RU"/>
        </w:rPr>
        <w:t>А.Н.Толстой</w:t>
      </w:r>
      <w:proofErr w:type="spellEnd"/>
      <w:r w:rsidRPr="00C21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говорил: «Патриотизм — это не значит только одна любовь к своей родине. Это гораздо больше... Это — сознание своей неотъемлемости от родины и неотъемлемое переживание вместе с ней ее счастливых и ее несчастных дней</w:t>
      </w:r>
      <w:proofErr w:type="gramStart"/>
      <w:r w:rsidRPr="00C21F37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r w:rsidRPr="00C21F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End"/>
      <w:r w:rsidRPr="00C21F3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патриотизма это не простой и непрерывный процесс, многое зависит от окружения ребёнка, от того, что закладывается в сознание ребёнка с самого детства. Не каждый родитель считает необходимым рассказывать своему ребёнку о родной стране, своих предках, наивно думая, что маленький ребёнок ни чего в этом не понимает. Поэтому очень важна роль дошкольного образования в воспитании патриотизма у детей, так как именно в дошкольном возрасте формируются нравственные качества человека.</w:t>
      </w:r>
      <w:r w:rsidRPr="00C21F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21F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 этап проекта (основные шаги по реализации проекта)</w:t>
      </w:r>
      <w:r w:rsidRPr="00C21F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Постановка целей и задач, планирование по проекту, подбор методического инструментария.</w:t>
      </w:r>
      <w:r w:rsidRPr="00C21F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21F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проекта</w:t>
      </w:r>
      <w:r w:rsidRPr="00C21F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Воспитание нравственно-патриотических качеств детей старшего дошкольного возраста, развитие интереса к истории и культуре России</w:t>
      </w:r>
      <w:r w:rsidRPr="00C21F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21F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проекта</w:t>
      </w:r>
      <w:proofErr w:type="gramStart"/>
      <w:r w:rsidRPr="00C21F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</w:t>
      </w:r>
      <w:proofErr w:type="gramEnd"/>
      <w:r w:rsidRPr="00C21F37">
        <w:rPr>
          <w:rFonts w:ascii="Times New Roman" w:eastAsia="Times New Roman" w:hAnsi="Times New Roman" w:cs="Times New Roman"/>
          <w:sz w:val="28"/>
          <w:szCs w:val="28"/>
          <w:lang w:eastAsia="ru-RU"/>
        </w:rPr>
        <w:t>акрепить знания о государственной символике РФ</w:t>
      </w:r>
      <w:r w:rsidRPr="00C21F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Воспитывать чувство гордости за свою страну</w:t>
      </w:r>
      <w:r w:rsidRPr="00C21F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Воспитывать интерес к истории своей Родины</w:t>
      </w:r>
      <w:r w:rsidRPr="00C21F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Расширять представление о национальной культуре русского народа, знакомить детей с русскими народными сказками, народным прикладным искусством</w:t>
      </w:r>
      <w:r w:rsidRPr="00C21F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Закреплять знания о праздниках России, о русских народных праздниках</w:t>
      </w:r>
      <w:proofErr w:type="gramStart"/>
      <w:r w:rsidRPr="00C21F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</w:t>
      </w:r>
      <w:proofErr w:type="gramEnd"/>
      <w:r w:rsidRPr="00C21F37">
        <w:rPr>
          <w:rFonts w:ascii="Times New Roman" w:eastAsia="Times New Roman" w:hAnsi="Times New Roman" w:cs="Times New Roman"/>
          <w:sz w:val="28"/>
          <w:szCs w:val="28"/>
          <w:lang w:eastAsia="ru-RU"/>
        </w:rPr>
        <w:t>асширять знания о малой родине</w:t>
      </w:r>
      <w:r w:rsidRPr="00C21F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Воспитывать уважение к сотрудникам детского сада</w:t>
      </w:r>
      <w:r w:rsidRPr="00C21F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Прививать интерес к традициям семьи, уважение к старшим</w:t>
      </w:r>
      <w:r w:rsidRPr="00C21F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Расширять предметно-развивающую среду</w:t>
      </w:r>
      <w:r w:rsidRPr="00C21F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Воспитывать интерес к чтению художественной литературы</w:t>
      </w:r>
      <w:r w:rsidRPr="00C21F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21F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Воспитывать активную жизненную позицию</w:t>
      </w:r>
      <w:r w:rsidRPr="00C21F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Расширять словарный запас</w:t>
      </w:r>
      <w:r w:rsidRPr="00C21F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21F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Участники проекта</w:t>
      </w:r>
      <w:r w:rsidRPr="00C21F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дети подготовительной группы</w:t>
      </w:r>
      <w:r w:rsidRPr="00C21F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воспитатель</w:t>
      </w:r>
      <w:r w:rsidRPr="00C21F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родители</w:t>
      </w:r>
      <w:r w:rsidRPr="00C21F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21F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 проекта</w:t>
      </w:r>
      <w:r w:rsidRPr="00C21F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групповой</w:t>
      </w:r>
      <w:r w:rsidRPr="00C21F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информационный - практико - ориентированный</w:t>
      </w:r>
      <w:r w:rsidRPr="00C21F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долгосрочный</w:t>
      </w:r>
    </w:p>
    <w:p w:rsidR="00BF374E" w:rsidRPr="00C21F37" w:rsidRDefault="007107EB" w:rsidP="007107E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F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21F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Срок реализации</w:t>
      </w:r>
      <w:r w:rsidRPr="00C21F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- 6 месяцев </w:t>
      </w:r>
      <w:r w:rsidRPr="00C21F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21F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Интеграция образовательных областей:</w:t>
      </w:r>
      <w:r w:rsidRPr="00C21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«Познание», «Коммуникация», «Чтение художественной литературы», «Ху</w:t>
      </w:r>
      <w:r w:rsidR="00BB33CB" w:rsidRPr="00C21F3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дожественное творчество»,</w:t>
      </w:r>
      <w:proofErr w:type="gramStart"/>
      <w:r w:rsidR="00BB33CB" w:rsidRPr="00C21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1F3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C21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«Социализация»</w:t>
      </w:r>
      <w:r w:rsidRPr="00C21F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21F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Сценарий совместных действий по решению задач: (основные шаги по реализации проекта)</w:t>
      </w:r>
      <w:r w:rsidRPr="00C21F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Постановка целей и задач, планирование по проекту, подбор методического инструментария (картотеки стихи, пословицы и поговорки о Родине, консультации для родителей, памятки, проведение совместных мероприятий с родителями, презентация проекта.)</w:t>
      </w:r>
      <w:r w:rsidRPr="00C21F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21F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Описание продукта</w:t>
      </w:r>
      <w:r w:rsidRPr="00C21F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21F3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Создание картотеки:</w:t>
      </w:r>
      <w:r w:rsidRPr="00C21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BB33CB" w:rsidRPr="00C21F3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Стихи о России», «Стихи о Ставропольском крае</w:t>
      </w:r>
      <w:r w:rsidRPr="00C21F37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«Стихи о народном прикладном искусстве», «Русские народные игры», «Пословицы</w:t>
      </w:r>
      <w:r w:rsidR="00BB33CB" w:rsidRPr="00C21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поговорки»; Фотоальбомы: «Моё село</w:t>
      </w:r>
      <w:r w:rsidRPr="00C21F37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«Кремль», «Боевая техника России», «Ах как хорошо в садике живётся», «Перелётные птицы России», «Бабочки России», «Русский народный кост</w:t>
      </w:r>
      <w:r w:rsidR="00BB33CB" w:rsidRPr="00C21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юм», «Костюмы народов России». </w:t>
      </w:r>
      <w:r w:rsidRPr="00C21F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21F3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Макеты:</w:t>
      </w:r>
      <w:r w:rsidRPr="00C21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BB33CB" w:rsidRPr="00C21F37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Русская изба»</w:t>
      </w:r>
      <w:r w:rsidRPr="00C21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C21F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Выставки детских работ: «Красная площадь», «Флаг России», «Матрёшка», «Хохлома», «Гжель», «Дымковская игрушка».</w:t>
      </w:r>
      <w:r w:rsidR="00BB33CB" w:rsidRPr="00C21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 Церковь </w:t>
      </w:r>
      <w:proofErr w:type="spellStart"/>
      <w:r w:rsidR="00BB33CB" w:rsidRPr="00C21F37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Сурб</w:t>
      </w:r>
      <w:proofErr w:type="spellEnd"/>
      <w:r w:rsidR="00BB33CB" w:rsidRPr="00C21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="00BB33CB" w:rsidRPr="00C21F37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Астваци</w:t>
      </w:r>
      <w:proofErr w:type="spellEnd"/>
      <w:r w:rsidR="00BB33CB" w:rsidRPr="00C21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селе </w:t>
      </w:r>
      <w:proofErr w:type="spellStart"/>
      <w:r w:rsidR="00BB33CB" w:rsidRPr="00C21F37">
        <w:rPr>
          <w:rFonts w:ascii="Times New Roman" w:eastAsia="Times New Roman" w:hAnsi="Times New Roman" w:cs="Times New Roman"/>
          <w:sz w:val="28"/>
          <w:szCs w:val="28"/>
          <w:lang w:eastAsia="ru-RU"/>
        </w:rPr>
        <w:t>Эдиссия</w:t>
      </w:r>
      <w:proofErr w:type="spellEnd"/>
      <w:r w:rsidR="00BB33CB" w:rsidRPr="00C21F3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21F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21F3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Создание предметно-развивающей среды:</w:t>
      </w:r>
      <w:r w:rsidR="00BB33CB" w:rsidRPr="00C21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«Моя Россия», «Моё село </w:t>
      </w:r>
      <w:proofErr w:type="spellStart"/>
      <w:r w:rsidR="00BB33CB" w:rsidRPr="00C21F37">
        <w:rPr>
          <w:rFonts w:ascii="Times New Roman" w:eastAsia="Times New Roman" w:hAnsi="Times New Roman" w:cs="Times New Roman"/>
          <w:sz w:val="28"/>
          <w:szCs w:val="28"/>
          <w:lang w:eastAsia="ru-RU"/>
        </w:rPr>
        <w:t>Эдиссия</w:t>
      </w:r>
      <w:proofErr w:type="spellEnd"/>
      <w:r w:rsidRPr="00C21F37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«Моя семья</w:t>
      </w:r>
      <w:r w:rsidR="00BB33CB" w:rsidRPr="00C21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Pr="00C21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«Народное прикладное искусство», «Народные музыкальные инструменты», «В гостях у сказки». </w:t>
      </w:r>
      <w:r w:rsidRPr="00C21F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21F3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Альбомы рисунков </w:t>
      </w:r>
      <w:r w:rsidRPr="00C21F37">
        <w:rPr>
          <w:rFonts w:ascii="Times New Roman" w:eastAsia="Times New Roman" w:hAnsi="Times New Roman" w:cs="Times New Roman"/>
          <w:sz w:val="28"/>
          <w:szCs w:val="28"/>
          <w:lang w:eastAsia="ru-RU"/>
        </w:rPr>
        <w:t>«Значение моего имени», «По сказкам Бажова».</w:t>
      </w:r>
      <w:r w:rsidRPr="00C21F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21F3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Презентация проекта</w:t>
      </w:r>
      <w:r w:rsidRPr="00C21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«Я часть России»</w:t>
      </w:r>
      <w:r w:rsidRPr="00C21F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21F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Ожидаемый результат</w:t>
      </w:r>
      <w:proofErr w:type="gramStart"/>
      <w:r w:rsidRPr="00C21F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21F3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</w:t>
      </w:r>
      <w:proofErr w:type="gramEnd"/>
      <w:r w:rsidRPr="00C21F3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ля детей: </w:t>
      </w:r>
      <w:r w:rsidRPr="00C21F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Дети испытывают гордость за свою страну, интересуются историей Родины.</w:t>
      </w:r>
      <w:r w:rsidRPr="00C21F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Знают традиции родного народа, символику России, историю малой родины.</w:t>
      </w:r>
      <w:r w:rsidRPr="00C21F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 детей более</w:t>
      </w:r>
      <w:r w:rsidR="00BB33CB" w:rsidRPr="00C21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глубокие знания о России, о Ставропольском крае</w:t>
      </w:r>
      <w:r w:rsidRPr="00C21F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21F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21F3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Для родителей:</w:t>
      </w:r>
      <w:r w:rsidRPr="00C21F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Родители стали понимать важность воспитания патриотических качеств в дошкольном возрасте</w:t>
      </w:r>
      <w:proofErr w:type="gramStart"/>
      <w:r w:rsidRPr="00C21F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21F3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</w:t>
      </w:r>
      <w:proofErr w:type="gramEnd"/>
      <w:r w:rsidRPr="00C21F3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ля педагогов: </w:t>
      </w:r>
      <w:r w:rsidRPr="00C21F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C21F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уровня педагогического мастерства</w:t>
      </w:r>
      <w:r w:rsidRPr="00C21F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21F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Формы работы</w:t>
      </w:r>
      <w:r w:rsidRPr="00C21F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21F3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Работа с детьми</w:t>
      </w:r>
      <w:r w:rsidRPr="00C21F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•Непосредственно образовательная деятельность</w:t>
      </w:r>
      <w:r w:rsidRPr="00C21F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•Экскурсии</w:t>
      </w:r>
      <w:r w:rsidRPr="00C21F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•Викторины</w:t>
      </w:r>
      <w:r w:rsidRPr="00C21F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•Праздники</w:t>
      </w:r>
      <w:r w:rsidRPr="00C21F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•Чтение художественной литературы</w:t>
      </w:r>
      <w:r w:rsidRPr="00C21F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•Беседы</w:t>
      </w:r>
      <w:r w:rsidRPr="00C21F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•Игры (подвижные, дидактические, сюжетно-ролевые, пальчиковые)</w:t>
      </w:r>
      <w:r w:rsidRPr="00C21F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•Художественное творчество</w:t>
      </w:r>
      <w:r w:rsidRPr="00C21F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•Наблюдение, прогулки</w:t>
      </w:r>
      <w:r w:rsidRPr="00C21F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•Мультимедийные презентации</w:t>
      </w:r>
      <w:r w:rsidRPr="00C21F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21F3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Работа с родителями</w:t>
      </w:r>
      <w:r w:rsidRPr="00C21F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•Консультации</w:t>
      </w:r>
      <w:r w:rsidRPr="00C21F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•Совместная работа с детьми</w:t>
      </w:r>
      <w:r w:rsidRPr="00C21F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•Участие в конкурсах</w:t>
      </w:r>
      <w:r w:rsidRPr="00C21F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•Помощь в подготовке праздников и развлечений</w:t>
      </w:r>
      <w:r w:rsidRPr="00C21F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21F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II этап проекта (основной) Перспективный план работы по реализации проекта </w:t>
      </w:r>
      <w:r w:rsidRPr="00C21F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21F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21F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Сентябрь</w:t>
      </w:r>
      <w:r w:rsidRPr="00C21F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I Блок</w:t>
      </w:r>
      <w:proofErr w:type="gramEnd"/>
      <w:r w:rsidRPr="00C21F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Семья. Детский сад.</w:t>
      </w:r>
      <w:r w:rsidRPr="00C21F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21F3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Беседы:</w:t>
      </w:r>
      <w:r w:rsidRPr="00C21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1F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«Традиции моей семьи» </w:t>
      </w:r>
      <w:r w:rsidRPr="00C21F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«Права ребёнка на имя»</w:t>
      </w:r>
      <w:r w:rsidRPr="00C21F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«Мамочка моя» </w:t>
      </w:r>
      <w:r w:rsidRPr="00C21F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«Мой любимый детский сад» </w:t>
      </w:r>
      <w:r w:rsidRPr="00C21F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21F3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Рассматривание фотоальбомов и иллюстраций:</w:t>
      </w:r>
      <w:r w:rsidRPr="00C21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Фотоальбомы с семейными фотографиями, «Ах как хорошо в садике живётся», «Значение моего имени».</w:t>
      </w:r>
      <w:r w:rsidRPr="00C21F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21F3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Чтение художественной литературы:</w:t>
      </w:r>
      <w:r w:rsidRPr="00C21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C21F37">
        <w:rPr>
          <w:rFonts w:ascii="Times New Roman" w:eastAsia="Times New Roman" w:hAnsi="Times New Roman" w:cs="Times New Roman"/>
          <w:sz w:val="28"/>
          <w:szCs w:val="28"/>
          <w:lang w:eastAsia="ru-RU"/>
        </w:rPr>
        <w:t>Я.Аким</w:t>
      </w:r>
      <w:proofErr w:type="spellEnd"/>
      <w:r w:rsidRPr="00C21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«Моя родня», </w:t>
      </w:r>
      <w:proofErr w:type="spellStart"/>
      <w:r w:rsidRPr="00C21F37">
        <w:rPr>
          <w:rFonts w:ascii="Times New Roman" w:eastAsia="Times New Roman" w:hAnsi="Times New Roman" w:cs="Times New Roman"/>
          <w:sz w:val="28"/>
          <w:szCs w:val="28"/>
          <w:lang w:eastAsia="ru-RU"/>
        </w:rPr>
        <w:t>В.Драгунский</w:t>
      </w:r>
      <w:proofErr w:type="spellEnd"/>
      <w:r w:rsidRPr="00C21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«Моя сестра Ксения», </w:t>
      </w:r>
      <w:proofErr w:type="spellStart"/>
      <w:r w:rsidRPr="00C21F37">
        <w:rPr>
          <w:rFonts w:ascii="Times New Roman" w:eastAsia="Times New Roman" w:hAnsi="Times New Roman" w:cs="Times New Roman"/>
          <w:sz w:val="28"/>
          <w:szCs w:val="28"/>
          <w:lang w:eastAsia="ru-RU"/>
        </w:rPr>
        <w:t>З.Александрова</w:t>
      </w:r>
      <w:proofErr w:type="spellEnd"/>
      <w:r w:rsidRPr="00C21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«Посидим в тишине», ненецкая народная сказка «Кукушка», «</w:t>
      </w:r>
      <w:proofErr w:type="spellStart"/>
      <w:r w:rsidRPr="00C21F37">
        <w:rPr>
          <w:rFonts w:ascii="Times New Roman" w:eastAsia="Times New Roman" w:hAnsi="Times New Roman" w:cs="Times New Roman"/>
          <w:sz w:val="28"/>
          <w:szCs w:val="28"/>
          <w:lang w:eastAsia="ru-RU"/>
        </w:rPr>
        <w:t>Айога</w:t>
      </w:r>
      <w:proofErr w:type="spellEnd"/>
      <w:r w:rsidRPr="00C21F37">
        <w:rPr>
          <w:rFonts w:ascii="Times New Roman" w:eastAsia="Times New Roman" w:hAnsi="Times New Roman" w:cs="Times New Roman"/>
          <w:sz w:val="28"/>
          <w:szCs w:val="28"/>
          <w:lang w:eastAsia="ru-RU"/>
        </w:rPr>
        <w:t>», заучивание стихов, пословиц, поговорок про семью.</w:t>
      </w:r>
      <w:proofErr w:type="gramEnd"/>
      <w:r w:rsidRPr="00C21F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21F3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Художественное творчество:</w:t>
      </w:r>
      <w:r w:rsidRPr="00C21F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Рисование «Дом, в котором я живу», «Моя с</w:t>
      </w:r>
      <w:r w:rsidR="00BB33CB" w:rsidRPr="00C21F37">
        <w:rPr>
          <w:rFonts w:ascii="Times New Roman" w:eastAsia="Times New Roman" w:hAnsi="Times New Roman" w:cs="Times New Roman"/>
          <w:sz w:val="28"/>
          <w:szCs w:val="28"/>
          <w:lang w:eastAsia="ru-RU"/>
        </w:rPr>
        <w:t>емья»</w:t>
      </w:r>
      <w:r w:rsidRPr="00C21F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21F3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Развлечение:</w:t>
      </w:r>
      <w:r w:rsidRPr="00C21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«День знаний», «Знакомств</w:t>
      </w:r>
      <w:r w:rsidR="00BB33CB" w:rsidRPr="00C21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 произведениями русских писателей </w:t>
      </w:r>
      <w:r w:rsidRPr="00C21F3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21F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21F3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Д/игры </w:t>
      </w:r>
      <w:r w:rsidRPr="00C21F37">
        <w:rPr>
          <w:rFonts w:ascii="Times New Roman" w:eastAsia="Times New Roman" w:hAnsi="Times New Roman" w:cs="Times New Roman"/>
          <w:sz w:val="28"/>
          <w:szCs w:val="28"/>
          <w:lang w:eastAsia="ru-RU"/>
        </w:rPr>
        <w:t>«Кто старше?», «У кого сегодня день рожденья?», упражнения «Кем ты приходишься своим родителям?», «Кто ты для бабушки?».</w:t>
      </w:r>
      <w:r w:rsidRPr="00C21F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21F3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Сюжетно-ролевые игры </w:t>
      </w:r>
      <w:r w:rsidRPr="00C21F37">
        <w:rPr>
          <w:rFonts w:ascii="Times New Roman" w:eastAsia="Times New Roman" w:hAnsi="Times New Roman" w:cs="Times New Roman"/>
          <w:sz w:val="28"/>
          <w:szCs w:val="28"/>
          <w:lang w:eastAsia="ru-RU"/>
        </w:rPr>
        <w:t>«Семья», «Дочки-матери».</w:t>
      </w:r>
      <w:r w:rsidRPr="00C21F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21F3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Пальчиковая гимнастика:</w:t>
      </w:r>
      <w:r w:rsidRPr="00C21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«Дружная семейка», «Наша квартира», «Много мам на белом свете»</w:t>
      </w:r>
      <w:r w:rsidRPr="00C21F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21F3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Настольный театр:</w:t>
      </w:r>
      <w:r w:rsidRPr="00C21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«Волк и семеро козлят»</w:t>
      </w:r>
      <w:r w:rsidR="00BB33CB" w:rsidRPr="00C21F37">
        <w:rPr>
          <w:rFonts w:ascii="Times New Roman" w:eastAsia="Times New Roman" w:hAnsi="Times New Roman" w:cs="Times New Roman"/>
          <w:sz w:val="28"/>
          <w:szCs w:val="28"/>
          <w:lang w:eastAsia="ru-RU"/>
        </w:rPr>
        <w:t>, «Репка»</w:t>
      </w:r>
      <w:r w:rsidRPr="00C21F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21F3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Описательный рассказ:</w:t>
      </w:r>
      <w:r w:rsidRPr="00C21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«Моя мама»</w:t>
      </w:r>
      <w:r w:rsidRPr="00C21F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21F3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Подвижные игры:</w:t>
      </w:r>
      <w:r w:rsidRPr="00C21F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РНИ «Пирог»</w:t>
      </w:r>
      <w:r w:rsidRPr="00C21F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РНИ «Горелки»</w:t>
      </w:r>
      <w:r w:rsidRPr="00C21F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РНИ «Карусели»</w:t>
      </w:r>
      <w:r w:rsidRPr="00C21F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21F3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Экскурсии:</w:t>
      </w:r>
      <w:r w:rsidR="00BB33CB" w:rsidRPr="00C21F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Прогулка по улицам села, на парк</w:t>
      </w:r>
      <w:r w:rsidRPr="00C21F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21F3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Работа с родителями:</w:t>
      </w:r>
      <w:r w:rsidRPr="00C21F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Демонстрация видеоролика для родителей: «Мы против насилия над детьми» </w:t>
      </w:r>
      <w:r w:rsidRPr="00C21F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Консультации:</w:t>
      </w:r>
      <w:r w:rsidRPr="00C21F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«Традиции семьи в воспитании детей – дошкольников»</w:t>
      </w:r>
      <w:r w:rsidRPr="00C21F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Родительское собрание: «Готовимся к школе</w:t>
      </w:r>
      <w:r w:rsidR="00BB33CB" w:rsidRPr="00C21F3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21F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Анкетирование: «Патриотическое воспитание ребёнка» </w:t>
      </w:r>
      <w:r w:rsidRPr="00C21F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21F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21F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Октябрь </w:t>
      </w:r>
      <w:r w:rsidRPr="00C21F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II Блок Малая Родина</w:t>
      </w:r>
      <w:r w:rsidRPr="00C21F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21F3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Беседы:</w:t>
      </w:r>
      <w:r w:rsidR="00BF374E" w:rsidRPr="00C21F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«День пожилых людей»</w:t>
      </w:r>
      <w:r w:rsidR="00BF374E" w:rsidRPr="00C21F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«Моё село» </w:t>
      </w:r>
      <w:r w:rsidR="00BF374E" w:rsidRPr="00C21F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«Ставропольский край</w:t>
      </w:r>
      <w:r w:rsidRPr="00C21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C21F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F374E" w:rsidRPr="00C21F37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«Наш Курский район</w:t>
      </w:r>
      <w:r w:rsidRPr="00C21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C21F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21F3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Рассматривание иллюстраций и фотоальбомов:</w:t>
      </w:r>
      <w:r w:rsidRPr="00C21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Книги </w:t>
      </w:r>
      <w:proofErr w:type="spellStart"/>
      <w:r w:rsidRPr="00C21F37">
        <w:rPr>
          <w:rFonts w:ascii="Times New Roman" w:eastAsia="Times New Roman" w:hAnsi="Times New Roman" w:cs="Times New Roman"/>
          <w:sz w:val="28"/>
          <w:szCs w:val="28"/>
          <w:lang w:eastAsia="ru-RU"/>
        </w:rPr>
        <w:t>П.П.Бажова</w:t>
      </w:r>
      <w:proofErr w:type="spellEnd"/>
      <w:r w:rsidRPr="00C21F37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рассматривание симво</w:t>
      </w:r>
      <w:r w:rsidR="00BF374E" w:rsidRPr="00C21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лики городов Ставропольского края и </w:t>
      </w:r>
      <w:proofErr w:type="spellStart"/>
      <w:r w:rsidR="00BF374E" w:rsidRPr="00C21F3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КавМинвод</w:t>
      </w:r>
      <w:proofErr w:type="spellEnd"/>
      <w:proofErr w:type="gramStart"/>
      <w:r w:rsidRPr="00C21F3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F374E" w:rsidRPr="00C21F3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  <w:r w:rsidR="00BF374E" w:rsidRPr="00C21F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21F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21F3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Художественное творчество:</w:t>
      </w:r>
      <w:r w:rsidRPr="00C21F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Аппликация «Открытка для бабушки»</w:t>
      </w:r>
      <w:r w:rsidRPr="00C21F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21F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Рисование по сказкам Бажова </w:t>
      </w:r>
      <w:r w:rsidRPr="00C21F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Лепка «Урожай в моём огороде»</w:t>
      </w:r>
      <w:r w:rsidRPr="00C21F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21F3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Чтение художественной литературы:</w:t>
      </w:r>
      <w:r w:rsidRPr="00C21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21F37">
        <w:rPr>
          <w:rFonts w:ascii="Times New Roman" w:eastAsia="Times New Roman" w:hAnsi="Times New Roman" w:cs="Times New Roman"/>
          <w:sz w:val="28"/>
          <w:szCs w:val="28"/>
          <w:lang w:eastAsia="ru-RU"/>
        </w:rPr>
        <w:t>П.П.Бажов</w:t>
      </w:r>
      <w:proofErr w:type="spellEnd"/>
      <w:r w:rsidRPr="00C21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«Малахитовая шкатулка», «</w:t>
      </w:r>
      <w:proofErr w:type="spellStart"/>
      <w:r w:rsidRPr="00C21F37">
        <w:rPr>
          <w:rFonts w:ascii="Times New Roman" w:eastAsia="Times New Roman" w:hAnsi="Times New Roman" w:cs="Times New Roman"/>
          <w:sz w:val="28"/>
          <w:szCs w:val="28"/>
          <w:lang w:eastAsia="ru-RU"/>
        </w:rPr>
        <w:t>Огневушка</w:t>
      </w:r>
      <w:proofErr w:type="spellEnd"/>
      <w:r w:rsidRPr="00C21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C21F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поскакушка</w:t>
      </w:r>
      <w:proofErr w:type="spellEnd"/>
      <w:r w:rsidRPr="00C21F3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21F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Чтение про</w:t>
      </w:r>
      <w:r w:rsidR="00BF374E" w:rsidRPr="00C21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изведений поэтов Курского района </w:t>
      </w:r>
      <w:r w:rsidRPr="00C21F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Разучивани</w:t>
      </w:r>
      <w:r w:rsidR="00BF374E" w:rsidRPr="00C21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стихотворения «Моя </w:t>
      </w:r>
      <w:proofErr w:type="spellStart"/>
      <w:r w:rsidR="00BF374E" w:rsidRPr="00C21F37">
        <w:rPr>
          <w:rFonts w:ascii="Times New Roman" w:eastAsia="Times New Roman" w:hAnsi="Times New Roman" w:cs="Times New Roman"/>
          <w:sz w:val="28"/>
          <w:szCs w:val="28"/>
          <w:lang w:eastAsia="ru-RU"/>
        </w:rPr>
        <w:t>Эдиссия</w:t>
      </w:r>
      <w:proofErr w:type="spellEnd"/>
      <w:r w:rsidRPr="00C21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C21F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21F3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Экскурсии:</w:t>
      </w:r>
      <w:r w:rsidRPr="00C21F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F374E" w:rsidRPr="00C21F37">
        <w:rPr>
          <w:rFonts w:ascii="Times New Roman" w:eastAsia="Times New Roman" w:hAnsi="Times New Roman" w:cs="Times New Roman"/>
          <w:sz w:val="28"/>
          <w:szCs w:val="28"/>
          <w:lang w:eastAsia="ru-RU"/>
        </w:rPr>
        <w:t>В школьный музей боевой славы</w:t>
      </w:r>
      <w:proofErr w:type="gramStart"/>
      <w:r w:rsidR="00BF374E" w:rsidRPr="00C21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1F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21F3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</w:t>
      </w:r>
      <w:proofErr w:type="gramEnd"/>
      <w:r w:rsidRPr="00C21F3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/игры:</w:t>
      </w:r>
      <w:r w:rsidRPr="00C21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«Дом, улица, город», «Заборчик», «Дом»</w:t>
      </w:r>
      <w:r w:rsidRPr="00C21F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21F3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Подвижные игры:</w:t>
      </w:r>
      <w:r w:rsidRPr="00C21F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РНИ</w:t>
      </w:r>
      <w:r w:rsidR="00BF374E" w:rsidRPr="00C21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«Совушка»</w:t>
      </w:r>
      <w:r w:rsidR="00BF374E" w:rsidRPr="00C21F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РНИ «Золотые ворота»</w:t>
      </w:r>
      <w:r w:rsidRPr="00C21F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21F3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Работа с родителями:</w:t>
      </w:r>
      <w:r w:rsidRPr="00C21F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Консультации:</w:t>
      </w:r>
      <w:r w:rsidRPr="00C21F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«Роль семьи в воспитании патриотических чувств у дошкольников».</w:t>
      </w:r>
      <w:r w:rsidRPr="00C21F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Выставка поделок из овощей и фруктов</w:t>
      </w:r>
      <w:r w:rsidRPr="00C21F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21F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21F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Ноябрь</w:t>
      </w:r>
      <w:r w:rsidRPr="00C21F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III Блок Россия</w:t>
      </w:r>
      <w:r w:rsidRPr="00C21F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21F3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Беседы:</w:t>
      </w:r>
      <w:r w:rsidRPr="00C21F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«История возникновения России» </w:t>
      </w:r>
      <w:r w:rsidRPr="00C21F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«Государственные символы России» </w:t>
      </w:r>
      <w:r w:rsidRPr="00C21F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«Презид</w:t>
      </w:r>
      <w:r w:rsidR="00BF374E" w:rsidRPr="00C21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ент России» </w:t>
      </w:r>
      <w:r w:rsidR="00BF374E" w:rsidRPr="00C21F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«Богатства России»</w:t>
      </w:r>
      <w:r w:rsidRPr="00C21F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21F3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Рассматривание иллюстраций и фотоальбомов:</w:t>
      </w:r>
      <w:r w:rsidRPr="00C21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21F3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Фотоальбом «Россия – моя страна», Карта России, иллюстрации «Животные России», «Военно-воздушные силы России», «Символика РФ», «Правители Росси».</w:t>
      </w:r>
      <w:proofErr w:type="gramEnd"/>
      <w:r w:rsidRPr="00C21F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21F3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Художественное творчество:</w:t>
      </w:r>
      <w:r w:rsidR="00BF374E" w:rsidRPr="00C21F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Аппликация </w:t>
      </w:r>
      <w:r w:rsidRPr="00C21F37">
        <w:rPr>
          <w:rFonts w:ascii="Times New Roman" w:eastAsia="Times New Roman" w:hAnsi="Times New Roman" w:cs="Times New Roman"/>
          <w:sz w:val="28"/>
          <w:szCs w:val="28"/>
          <w:lang w:eastAsia="ru-RU"/>
        </w:rPr>
        <w:t>+ рисование «Флаг РФ»</w:t>
      </w:r>
      <w:r w:rsidRPr="00C21F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Рисование «Кремль»</w:t>
      </w:r>
      <w:r w:rsidRPr="00C21F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Рисование по сказкам А.С. Пушкина</w:t>
      </w:r>
      <w:r w:rsidRPr="00C21F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21F3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Чтение художественной литературы: </w:t>
      </w:r>
      <w:r w:rsidRPr="00C21F37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Русские народные сказки «Крошечка-</w:t>
      </w:r>
      <w:proofErr w:type="spellStart"/>
      <w:r w:rsidRPr="00C21F37">
        <w:rPr>
          <w:rFonts w:ascii="Times New Roman" w:eastAsia="Times New Roman" w:hAnsi="Times New Roman" w:cs="Times New Roman"/>
          <w:sz w:val="28"/>
          <w:szCs w:val="28"/>
          <w:lang w:eastAsia="ru-RU"/>
        </w:rPr>
        <w:t>ховрошечка</w:t>
      </w:r>
      <w:proofErr w:type="spellEnd"/>
      <w:r w:rsidRPr="00C21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«Сестрица Алёнушка и братец Иванушка». </w:t>
      </w:r>
      <w:proofErr w:type="spellStart"/>
      <w:r w:rsidRPr="00C21F37">
        <w:rPr>
          <w:rFonts w:ascii="Times New Roman" w:eastAsia="Times New Roman" w:hAnsi="Times New Roman" w:cs="Times New Roman"/>
          <w:sz w:val="28"/>
          <w:szCs w:val="28"/>
          <w:lang w:eastAsia="ru-RU"/>
        </w:rPr>
        <w:t>А.С.Пушкин</w:t>
      </w:r>
      <w:proofErr w:type="spellEnd"/>
      <w:r w:rsidRPr="00C21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«Сказка о рыбаке и рыбке», чтение и разучивание с</w:t>
      </w:r>
      <w:r w:rsidR="00BF374E" w:rsidRPr="00C21F37"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тихотворений о России</w:t>
      </w:r>
      <w:r w:rsidRPr="00C21F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Д/игры: «Что мы делаем?», «Флаг России», «Подбери признак»</w:t>
      </w:r>
      <w:r w:rsidRPr="00C21F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21F3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Подвижные игры:</w:t>
      </w:r>
      <w:r w:rsidR="00BF374E" w:rsidRPr="00C21F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РНИ «Горелки с платочком»</w:t>
      </w:r>
      <w:r w:rsidR="00BF374E" w:rsidRPr="00C21F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Хороводная игра «Бояре</w:t>
      </w:r>
      <w:r w:rsidRPr="00C21F3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21F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21F3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Работа с родителями:</w:t>
      </w:r>
      <w:r w:rsidRPr="00C21F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21F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Консультации:</w:t>
      </w:r>
      <w:r w:rsidRPr="00C21F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«Роль родителей в воспитании патриотических чувств дошкольников»</w:t>
      </w:r>
      <w:r w:rsidRPr="00C21F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9D2F11" w:rsidRPr="00C21F37" w:rsidRDefault="007107EB" w:rsidP="007107E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F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21F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Декабрь</w:t>
      </w:r>
      <w:r w:rsidRPr="00C21F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21F3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Беседы:</w:t>
      </w:r>
      <w:r w:rsidRPr="00C21F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«Москва – столица России» </w:t>
      </w:r>
      <w:r w:rsidRPr="00C21F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«Башни Кремля»</w:t>
      </w:r>
      <w:r w:rsidRPr="00C21F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«История праздника Новый год» </w:t>
      </w:r>
      <w:r w:rsidRPr="00C21F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«Праздник – это весело» </w:t>
      </w:r>
      <w:r w:rsidRPr="00C21F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21F3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Рассматривание иллюстраций и фотоальбомов:</w:t>
      </w:r>
      <w:r w:rsidRPr="00C21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Красная книга России, открытки на тему «Новый год», «Русский народный костюм», «Зимующие птицы России», работа с глобусом.</w:t>
      </w:r>
      <w:r w:rsidRPr="00C21F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21F3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Художественное творчество:</w:t>
      </w:r>
      <w:r w:rsidRPr="00C21F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Рисование «Новый год» </w:t>
      </w:r>
      <w:r w:rsidRPr="00C21F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Валяние «Ёлочка»</w:t>
      </w:r>
      <w:r w:rsidRPr="00C21F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C21F3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Граттаж</w:t>
      </w:r>
      <w:proofErr w:type="spellEnd"/>
      <w:r w:rsidRPr="00C21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«Зима в деревне»</w:t>
      </w:r>
      <w:r w:rsidRPr="00C21F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21F3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НОД:</w:t>
      </w:r>
      <w:r w:rsidRPr="00C21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«Россия - Родина моя» </w:t>
      </w:r>
      <w:r w:rsidRPr="00C21F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21F3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Чтение художественной литературы:</w:t>
      </w:r>
      <w:r w:rsidRPr="00C21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Чтение русских народных сказок, чтение и разучивание стихотворений о новогоднем празднике, зиме.</w:t>
      </w:r>
      <w:r w:rsidRPr="00C21F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21F3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Пальчиковая гимнастика:</w:t>
      </w:r>
      <w:r w:rsidRPr="00C21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«Наряжаем ёлку», «Наконец пришла зима»</w:t>
      </w:r>
      <w:r w:rsidRPr="00C21F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Д/игры: «Что мы делаем», «Подбери признак»</w:t>
      </w:r>
      <w:r w:rsidRPr="00C21F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21F3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Подвижные игры:</w:t>
      </w:r>
      <w:r w:rsidRPr="00C21F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РНИ «Пирожок»</w:t>
      </w:r>
      <w:r w:rsidRPr="00C21F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РНИ «Гуси - лебеди»</w:t>
      </w:r>
      <w:r w:rsidRPr="00C21F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РНИ «Два мороза»</w:t>
      </w:r>
      <w:r w:rsidRPr="00C21F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21F3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Праздник:</w:t>
      </w:r>
      <w:r w:rsidRPr="00C21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«Новый год у ворот»</w:t>
      </w:r>
      <w:proofErr w:type="gramStart"/>
      <w:r w:rsidRPr="00C21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1F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  <w:proofErr w:type="gramEnd"/>
      <w:r w:rsidRPr="00C21F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21F3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Работа с родителями:</w:t>
      </w:r>
      <w:r w:rsidRPr="00C21F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Консультации:</w:t>
      </w:r>
      <w:r w:rsidRPr="00C21F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«Роль родителей в формировании патриотических чувс</w:t>
      </w:r>
      <w:r w:rsidR="00BF374E" w:rsidRPr="00C21F37">
        <w:rPr>
          <w:rFonts w:ascii="Times New Roman" w:eastAsia="Times New Roman" w:hAnsi="Times New Roman" w:cs="Times New Roman"/>
          <w:sz w:val="28"/>
          <w:szCs w:val="28"/>
          <w:lang w:eastAsia="ru-RU"/>
        </w:rPr>
        <w:t>тв»</w:t>
      </w:r>
      <w:r w:rsidR="00BF374E" w:rsidRPr="00C21F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Новогодняя выставка «Зимний узор</w:t>
      </w:r>
      <w:r w:rsidRPr="00C21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C21F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21F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21F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Январь</w:t>
      </w:r>
      <w:r w:rsidRPr="00C21F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21F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 Блок Народное творчество</w:t>
      </w:r>
      <w:r w:rsidRPr="00C21F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21F3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Беседы:</w:t>
      </w:r>
      <w:r w:rsidRPr="00C21F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«Народные промыслы» </w:t>
      </w:r>
      <w:r w:rsidRPr="00C21F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«Устное народное творчество» </w:t>
      </w:r>
      <w:r w:rsidRPr="00C21F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«Русская матрёшка» </w:t>
      </w:r>
      <w:r w:rsidRPr="00C21F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21F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«Хороводные игры на Руси» </w:t>
      </w:r>
      <w:r w:rsidRPr="00C21F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21F3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Рассматривание иллюстраций и фотоальбомов:</w:t>
      </w:r>
      <w:r w:rsidRPr="00C21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21F37">
        <w:rPr>
          <w:rFonts w:ascii="Times New Roman" w:eastAsia="Times New Roman" w:hAnsi="Times New Roman" w:cs="Times New Roman"/>
          <w:sz w:val="28"/>
          <w:szCs w:val="28"/>
          <w:lang w:eastAsia="ru-RU"/>
        </w:rPr>
        <w:t>Иллюстрации «Народные промыслы» (хохлома, гжель, дымковская игрушка, городецкая роспись), «Русская матрёшка», «Русский народный костюм», «Костюмы народов России».</w:t>
      </w:r>
      <w:proofErr w:type="gramEnd"/>
      <w:r w:rsidRPr="00C21F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21F3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Художественное творчество:</w:t>
      </w:r>
      <w:r w:rsidRPr="00C21F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Рисование «Чайник расписанный гжелью», «Хохломская </w:t>
      </w:r>
      <w:proofErr w:type="spellStart"/>
      <w:r w:rsidRPr="00C21F3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досочка</w:t>
      </w:r>
      <w:proofErr w:type="spellEnd"/>
      <w:r w:rsidRPr="00C21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Pr="00C21F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Аппликация «Дымковская барышня», </w:t>
      </w:r>
      <w:r w:rsidRPr="00C21F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изготовление объёмной матрёшки в технике «Папье-маше».</w:t>
      </w:r>
      <w:r w:rsidRPr="00C21F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21F3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НОД:</w:t>
      </w:r>
      <w:r w:rsidRPr="00C21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«Украсим матрёшке сарафан»</w:t>
      </w:r>
      <w:r w:rsidRPr="00C21F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21F3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Чтение художественной литературы:</w:t>
      </w:r>
      <w:r w:rsidRPr="00C21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РНС «Сивка Бурка», «Василиса Прекра</w:t>
      </w:r>
      <w:r w:rsidR="00BF374E" w:rsidRPr="00C21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сная», Н. </w:t>
      </w:r>
      <w:proofErr w:type="spellStart"/>
      <w:r w:rsidR="00BF374E" w:rsidRPr="00C21F3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Телешова</w:t>
      </w:r>
      <w:proofErr w:type="spellEnd"/>
      <w:r w:rsidR="00BF374E" w:rsidRPr="00C21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BF374E" w:rsidRPr="00C21F37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Крупеничка</w:t>
      </w:r>
      <w:proofErr w:type="spellEnd"/>
      <w:r w:rsidR="00BF374E" w:rsidRPr="00C21F3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21F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21F3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Д/игры:</w:t>
      </w:r>
      <w:r w:rsidRPr="00C21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«Что из чего?», "Найди лишнее", "Это что за завиток?" </w:t>
      </w:r>
      <w:r w:rsidRPr="00C21F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21F3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Подвижные игры:</w:t>
      </w:r>
      <w:r w:rsidRPr="00C21F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21F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РНИ «Ручеёк»</w:t>
      </w:r>
      <w:r w:rsidRPr="00C21F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21F3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Работа с родителями:</w:t>
      </w:r>
      <w:r w:rsidRPr="00C21F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Консультации:</w:t>
      </w:r>
      <w:r w:rsidRPr="00C21F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«Какие русские народные сказки читать детям?»</w:t>
      </w:r>
      <w:r w:rsidRPr="00C21F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21F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Февраль</w:t>
      </w:r>
      <w:r w:rsidRPr="00C21F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IV Блок Защитники отечества. Масленица.</w:t>
      </w:r>
      <w:r w:rsidRPr="00C21F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21F3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Беседы: </w:t>
      </w:r>
      <w:r w:rsidRPr="00C21F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«День Защитника Отечества» </w:t>
      </w:r>
      <w:r w:rsidRPr="00C21F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«Военные» </w:t>
      </w:r>
      <w:r w:rsidRPr="00C21F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«Наша родная армия» </w:t>
      </w:r>
      <w:r w:rsidRPr="00C21F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«Масляная неделя» </w:t>
      </w:r>
      <w:r w:rsidRPr="00C21F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21F3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Рассматривание иллюстраций и фотоальбомов:</w:t>
      </w:r>
      <w:r w:rsidRPr="00C21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«Военная техника», «Вооружённые силы РФ», «ВВС России», «Ордена и медали России», «Праздник Масленица»</w:t>
      </w:r>
      <w:r w:rsidRPr="00C21F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21F3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НОД:</w:t>
      </w:r>
      <w:r w:rsidRPr="00C21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«Путешествие по России» </w:t>
      </w:r>
      <w:r w:rsidRPr="00C21F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21F3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Художественное творчество: </w:t>
      </w:r>
      <w:r w:rsidRPr="00C21F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Рисование: «Пограничник с собакой», «Портрет защитника Отечества».</w:t>
      </w:r>
      <w:r w:rsidRPr="00C21F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Аппликация «Открытка для папы»</w:t>
      </w:r>
      <w:r w:rsidRPr="00C21F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Обрывная аппликация: «Солнышко»</w:t>
      </w:r>
      <w:r w:rsidRPr="00C21F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21F3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Чтение художественной литературы:</w:t>
      </w:r>
      <w:r w:rsidRPr="00C21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Разучивание стихов и песен об армии и военных. Чтение глав из книги Алексеева «Сто рассказов о войне», рассказ Ю. Коваля «На границе», Я. </w:t>
      </w:r>
      <w:proofErr w:type="spellStart"/>
      <w:r w:rsidRPr="00C21F3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Длуголенский</w:t>
      </w:r>
      <w:proofErr w:type="spellEnd"/>
      <w:r w:rsidRPr="00C21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«Что могут солдаты», чтение и разучивание стихотворение, пословиц и поговорок про масленицу.</w:t>
      </w:r>
      <w:r w:rsidRPr="00C21F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21F3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Экскурсии: </w:t>
      </w:r>
      <w:r w:rsidR="001D13B6" w:rsidRPr="00C21F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D13B6" w:rsidRPr="00C21F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МБОУ СОШ №5, </w:t>
      </w:r>
      <w:r w:rsidR="00BF374E" w:rsidRPr="00C21F37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памятнику павшим в годы войны и мемориалу воинам пограничникам</w:t>
      </w:r>
      <w:r w:rsidR="001D13B6" w:rsidRPr="00C21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парке села</w:t>
      </w:r>
      <w:r w:rsidRPr="00C21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1F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21F3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Пальчиковая гимнастика:</w:t>
      </w:r>
      <w:r w:rsidRPr="00C21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«На постой», «Капитан»</w:t>
      </w:r>
      <w:r w:rsidRPr="00C21F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21F3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Д/игры:</w:t>
      </w:r>
      <w:r w:rsidRPr="00C21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«Кому что нужно», «Назови войска».</w:t>
      </w:r>
      <w:r w:rsidRPr="00C21F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21F3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С/</w:t>
      </w:r>
      <w:proofErr w:type="gramStart"/>
      <w:r w:rsidRPr="00C21F3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</w:t>
      </w:r>
      <w:proofErr w:type="gramEnd"/>
      <w:r w:rsidRPr="00C21F3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игры:</w:t>
      </w:r>
      <w:r w:rsidRPr="00C21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«Пограничники», «Танкисты», «Летчики», «Военный парад», «Мы моряки». </w:t>
      </w:r>
      <w:r w:rsidRPr="00C21F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21F3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Подвижные игры:</w:t>
      </w:r>
      <w:r w:rsidRPr="00C21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«Кто быстрее доставит донесение в штаб», «Самый меткий», «Самый смелый», «Разведчики»</w:t>
      </w:r>
      <w:r w:rsidRPr="00C21F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РНИ «Золотые ворота»</w:t>
      </w:r>
      <w:r w:rsidRPr="00C21F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РНИ «Бояре»</w:t>
      </w:r>
      <w:r w:rsidRPr="00C21F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21F3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Соревнования между детскими садами п. Красногорский:</w:t>
      </w:r>
      <w:r w:rsidRPr="00C21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Военно-патриотическая игра «Зарн</w:t>
      </w:r>
      <w:r w:rsidR="001D13B6" w:rsidRPr="00C21F37">
        <w:rPr>
          <w:rFonts w:ascii="Times New Roman" w:eastAsia="Times New Roman" w:hAnsi="Times New Roman" w:cs="Times New Roman"/>
          <w:sz w:val="28"/>
          <w:szCs w:val="28"/>
          <w:lang w:eastAsia="ru-RU"/>
        </w:rPr>
        <w:t>ица 2019</w:t>
      </w:r>
      <w:r w:rsidRPr="00C21F3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21F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21F3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Праздники:</w:t>
      </w:r>
      <w:r w:rsidRPr="00C21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«День защитника отечества», «Масленица» </w:t>
      </w:r>
      <w:r w:rsidRPr="00C21F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21F3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Работа с родителями:</w:t>
      </w:r>
      <w:r w:rsidRPr="00C21F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Консультации:</w:t>
      </w:r>
      <w:r w:rsidRPr="00C21F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«Ребёнок и его родина»</w:t>
      </w:r>
      <w:r w:rsidRPr="00C21F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21F3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Презентация проекта: </w:t>
      </w:r>
      <w:r w:rsidRPr="00C21F37">
        <w:rPr>
          <w:rFonts w:ascii="Times New Roman" w:eastAsia="Times New Roman" w:hAnsi="Times New Roman" w:cs="Times New Roman"/>
          <w:sz w:val="28"/>
          <w:szCs w:val="28"/>
          <w:lang w:eastAsia="ru-RU"/>
        </w:rPr>
        <w:t>«Я часть России»</w:t>
      </w:r>
      <w:r w:rsidRPr="00C21F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21F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Итоги проекта:</w:t>
      </w:r>
      <w:r w:rsidRPr="00C21F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sectPr w:rsidR="009D2F11" w:rsidRPr="00C21F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7EB"/>
    <w:rsid w:val="001D13B6"/>
    <w:rsid w:val="005E23AA"/>
    <w:rsid w:val="006379B2"/>
    <w:rsid w:val="007107EB"/>
    <w:rsid w:val="009D2F11"/>
    <w:rsid w:val="00BB33CB"/>
    <w:rsid w:val="00BF374E"/>
    <w:rsid w:val="00C21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3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0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07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3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0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07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04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99432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68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00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576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281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785943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111195">
                                      <w:marLeft w:val="0"/>
                                      <w:marRight w:val="0"/>
                                      <w:marTop w:val="1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1885048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1618</Words>
  <Characters>9225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SEDA</dc:creator>
  <cp:lastModifiedBy>SEDA</cp:lastModifiedBy>
  <cp:revision>5</cp:revision>
  <dcterms:created xsi:type="dcterms:W3CDTF">2018-08-13T12:53:00Z</dcterms:created>
  <dcterms:modified xsi:type="dcterms:W3CDTF">2019-01-31T11:46:00Z</dcterms:modified>
</cp:coreProperties>
</file>