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264"/>
        <w:tblW w:w="0" w:type="auto"/>
        <w:tblLook w:val="04A0"/>
      </w:tblPr>
      <w:tblGrid>
        <w:gridCol w:w="7393"/>
        <w:gridCol w:w="7393"/>
      </w:tblGrid>
      <w:tr w:rsidR="003566EB" w:rsidTr="003566EB">
        <w:tc>
          <w:tcPr>
            <w:tcW w:w="7393" w:type="dxa"/>
          </w:tcPr>
          <w:p w:rsidR="003566EB" w:rsidRDefault="003566EB" w:rsidP="003566EB">
            <w:proofErr w:type="gramStart"/>
            <w:r>
              <w:t>Принят</w:t>
            </w:r>
            <w:proofErr w:type="gramEnd"/>
            <w:r>
              <w:t xml:space="preserve"> </w:t>
            </w:r>
          </w:p>
          <w:p w:rsidR="003566EB" w:rsidRDefault="003566EB" w:rsidP="003566EB">
            <w:r>
              <w:t>на заседании педагогического совета</w:t>
            </w:r>
          </w:p>
          <w:p w:rsidR="003566EB" w:rsidRDefault="00B47E1F" w:rsidP="003566EB">
            <w:r>
              <w:t>от «____» августа 2022</w:t>
            </w:r>
            <w:r w:rsidR="003566EB">
              <w:t xml:space="preserve"> г. </w:t>
            </w:r>
          </w:p>
        </w:tc>
        <w:tc>
          <w:tcPr>
            <w:tcW w:w="7393" w:type="dxa"/>
          </w:tcPr>
          <w:p w:rsidR="003566EB" w:rsidRDefault="003566EB" w:rsidP="003566EB">
            <w:r>
              <w:t>Утверждаю:</w:t>
            </w:r>
          </w:p>
          <w:p w:rsidR="003566EB" w:rsidRDefault="003566EB" w:rsidP="003566EB">
            <w:r>
              <w:t>Заведующий МКДОУ «Детский сад № 21 «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  <w:p w:rsidR="003566EB" w:rsidRDefault="003566EB" w:rsidP="003566EB">
            <w:r>
              <w:t xml:space="preserve">__________С. С. </w:t>
            </w:r>
            <w:proofErr w:type="spellStart"/>
            <w:r>
              <w:t>Данильян</w:t>
            </w:r>
            <w:proofErr w:type="spellEnd"/>
          </w:p>
          <w:p w:rsidR="003566EB" w:rsidRDefault="00B47E1F" w:rsidP="003566EB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№ ____ «_____» августа 2022</w:t>
            </w:r>
            <w:r w:rsidR="003566EB">
              <w:t xml:space="preserve"> г.</w:t>
            </w:r>
          </w:p>
        </w:tc>
      </w:tr>
    </w:tbl>
    <w:p w:rsidR="001C7427" w:rsidRDefault="001C7427" w:rsidP="001C7427">
      <w:pPr>
        <w:tabs>
          <w:tab w:val="left" w:pos="11010"/>
        </w:tabs>
      </w:pPr>
    </w:p>
    <w:p w:rsidR="001C7427" w:rsidRPr="00432EA2" w:rsidRDefault="001C7427" w:rsidP="001C7427">
      <w:pPr>
        <w:tabs>
          <w:tab w:val="left" w:pos="11010"/>
        </w:tabs>
        <w:jc w:val="center"/>
        <w:rPr>
          <w:b/>
          <w:sz w:val="28"/>
          <w:szCs w:val="28"/>
        </w:rPr>
      </w:pPr>
      <w:r w:rsidRPr="00432EA2">
        <w:rPr>
          <w:b/>
          <w:sz w:val="28"/>
          <w:szCs w:val="28"/>
        </w:rPr>
        <w:t>Учебный план</w:t>
      </w:r>
    </w:p>
    <w:p w:rsidR="003566EB" w:rsidRDefault="001C7427" w:rsidP="001C7427">
      <w:pPr>
        <w:tabs>
          <w:tab w:val="left" w:pos="11010"/>
        </w:tabs>
        <w:jc w:val="center"/>
        <w:rPr>
          <w:sz w:val="28"/>
          <w:szCs w:val="28"/>
        </w:rPr>
      </w:pPr>
      <w:r w:rsidRPr="00432EA2">
        <w:rPr>
          <w:sz w:val="28"/>
          <w:szCs w:val="28"/>
        </w:rPr>
        <w:t xml:space="preserve">Целостного педагогического процесса муниципального </w:t>
      </w:r>
      <w:r w:rsidR="003566EB">
        <w:rPr>
          <w:sz w:val="28"/>
          <w:szCs w:val="28"/>
        </w:rPr>
        <w:t xml:space="preserve">казенного </w:t>
      </w:r>
      <w:r w:rsidRPr="00432EA2">
        <w:rPr>
          <w:sz w:val="28"/>
          <w:szCs w:val="28"/>
        </w:rPr>
        <w:t>дошкольного</w:t>
      </w:r>
      <w:r w:rsidR="003566EB">
        <w:rPr>
          <w:sz w:val="28"/>
          <w:szCs w:val="28"/>
        </w:rPr>
        <w:t xml:space="preserve"> образовательного учреждения </w:t>
      </w:r>
    </w:p>
    <w:p w:rsidR="001C7427" w:rsidRPr="00432EA2" w:rsidRDefault="003566EB" w:rsidP="001C7427">
      <w:pPr>
        <w:tabs>
          <w:tab w:val="left" w:pos="110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</w:t>
      </w:r>
      <w:r w:rsidR="001C7427" w:rsidRPr="00432EA2">
        <w:rPr>
          <w:sz w:val="28"/>
          <w:szCs w:val="28"/>
        </w:rPr>
        <w:t xml:space="preserve"> №21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</w:p>
    <w:p w:rsidR="00432EA2" w:rsidRPr="00CC7B2C" w:rsidRDefault="00B47E1F" w:rsidP="00CC7B2C">
      <w:pPr>
        <w:tabs>
          <w:tab w:val="left" w:pos="110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2022 -2023</w:t>
      </w:r>
      <w:r w:rsidR="001C7427" w:rsidRPr="00432EA2">
        <w:rPr>
          <w:sz w:val="28"/>
          <w:szCs w:val="28"/>
        </w:rPr>
        <w:t xml:space="preserve"> учебный год.</w:t>
      </w:r>
    </w:p>
    <w:p w:rsidR="00432EA2" w:rsidRDefault="00432EA2" w:rsidP="001C7427">
      <w:pPr>
        <w:tabs>
          <w:tab w:val="left" w:pos="11010"/>
        </w:tabs>
        <w:jc w:val="center"/>
        <w:rPr>
          <w:b/>
          <w:sz w:val="28"/>
          <w:szCs w:val="28"/>
        </w:rPr>
      </w:pPr>
      <w:r w:rsidRPr="00432EA2">
        <w:rPr>
          <w:b/>
          <w:sz w:val="28"/>
          <w:szCs w:val="28"/>
        </w:rPr>
        <w:t>Пояснительная записка</w:t>
      </w:r>
    </w:p>
    <w:p w:rsidR="00432EA2" w:rsidRDefault="00DA12D9" w:rsidP="00432EA2">
      <w:pPr>
        <w:tabs>
          <w:tab w:val="left" w:pos="11010"/>
        </w:tabs>
        <w:rPr>
          <w:sz w:val="28"/>
          <w:szCs w:val="28"/>
        </w:rPr>
      </w:pPr>
      <w:r>
        <w:rPr>
          <w:sz w:val="28"/>
          <w:szCs w:val="28"/>
        </w:rPr>
        <w:t xml:space="preserve">Учебный план </w:t>
      </w:r>
      <w:r w:rsidR="003566EB" w:rsidRPr="003566EB">
        <w:rPr>
          <w:sz w:val="28"/>
          <w:szCs w:val="28"/>
        </w:rPr>
        <w:t>МКДОУ «Детский сад № 21 «</w:t>
      </w:r>
      <w:proofErr w:type="spellStart"/>
      <w:r w:rsidR="003566EB" w:rsidRPr="003566EB">
        <w:rPr>
          <w:sz w:val="28"/>
          <w:szCs w:val="28"/>
        </w:rPr>
        <w:t>Семицветик</w:t>
      </w:r>
      <w:proofErr w:type="spellEnd"/>
      <w:r w:rsidR="003566EB" w:rsidRPr="003566EB">
        <w:rPr>
          <w:sz w:val="28"/>
          <w:szCs w:val="28"/>
        </w:rPr>
        <w:t>»</w:t>
      </w:r>
      <w:r>
        <w:rPr>
          <w:sz w:val="28"/>
          <w:szCs w:val="28"/>
        </w:rPr>
        <w:t xml:space="preserve">, устанавливает перечень образовательных </w:t>
      </w:r>
      <w:proofErr w:type="gramStart"/>
      <w:r>
        <w:rPr>
          <w:sz w:val="28"/>
          <w:szCs w:val="28"/>
        </w:rPr>
        <w:t>областей</w:t>
      </w:r>
      <w:proofErr w:type="gramEnd"/>
      <w:r>
        <w:rPr>
          <w:sz w:val="28"/>
          <w:szCs w:val="28"/>
        </w:rPr>
        <w:t xml:space="preserve"> и объем учебного времени</w:t>
      </w:r>
      <w:r w:rsidR="00082EC9">
        <w:rPr>
          <w:sz w:val="28"/>
          <w:szCs w:val="28"/>
        </w:rPr>
        <w:t>, отводимого на проведение организованной образовательной деятельности</w:t>
      </w:r>
      <w:r w:rsidR="003566EB">
        <w:rPr>
          <w:sz w:val="28"/>
          <w:szCs w:val="28"/>
        </w:rPr>
        <w:t xml:space="preserve"> на 2021 -2022</w:t>
      </w:r>
      <w:r w:rsidR="0073641A">
        <w:rPr>
          <w:sz w:val="28"/>
          <w:szCs w:val="28"/>
        </w:rPr>
        <w:t xml:space="preserve"> учебный год.</w:t>
      </w:r>
    </w:p>
    <w:p w:rsidR="0073641A" w:rsidRDefault="0073641A" w:rsidP="00432EA2">
      <w:pPr>
        <w:tabs>
          <w:tab w:val="left" w:pos="11010"/>
        </w:tabs>
        <w:rPr>
          <w:sz w:val="28"/>
          <w:szCs w:val="28"/>
        </w:rPr>
      </w:pPr>
      <w:r>
        <w:rPr>
          <w:sz w:val="28"/>
          <w:szCs w:val="28"/>
        </w:rPr>
        <w:t xml:space="preserve">    Учебный план </w:t>
      </w:r>
      <w:r w:rsidR="003566EB" w:rsidRPr="003566EB">
        <w:rPr>
          <w:sz w:val="28"/>
          <w:szCs w:val="28"/>
        </w:rPr>
        <w:t>МКДОУ «Детский сад № 21 «</w:t>
      </w:r>
      <w:proofErr w:type="spellStart"/>
      <w:r w:rsidR="003566EB" w:rsidRPr="003566EB">
        <w:rPr>
          <w:sz w:val="28"/>
          <w:szCs w:val="28"/>
        </w:rPr>
        <w:t>Семицветик</w:t>
      </w:r>
      <w:proofErr w:type="spellEnd"/>
      <w:r w:rsidR="003566EB" w:rsidRPr="003566EB">
        <w:rPr>
          <w:sz w:val="28"/>
          <w:szCs w:val="28"/>
        </w:rPr>
        <w:t>»</w:t>
      </w:r>
      <w:r w:rsidR="003566EB">
        <w:rPr>
          <w:sz w:val="28"/>
          <w:szCs w:val="28"/>
        </w:rPr>
        <w:t xml:space="preserve"> на 2021-2022</w:t>
      </w:r>
      <w:r>
        <w:rPr>
          <w:sz w:val="28"/>
          <w:szCs w:val="28"/>
        </w:rPr>
        <w:t xml:space="preserve"> учебный год разработан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73641A" w:rsidRDefault="0073641A" w:rsidP="00432EA2">
      <w:pPr>
        <w:tabs>
          <w:tab w:val="left" w:pos="11010"/>
        </w:tabs>
        <w:rPr>
          <w:sz w:val="28"/>
          <w:szCs w:val="28"/>
        </w:rPr>
      </w:pPr>
      <w:r>
        <w:rPr>
          <w:sz w:val="28"/>
          <w:szCs w:val="28"/>
        </w:rPr>
        <w:t>- Федеральным законом от 29.12.2012 г. №273 – ФЗ  «Об образовании в РФ»;</w:t>
      </w:r>
    </w:p>
    <w:p w:rsidR="0073641A" w:rsidRDefault="0073641A" w:rsidP="00432EA2">
      <w:pPr>
        <w:tabs>
          <w:tab w:val="left" w:pos="1101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E2158A">
        <w:rPr>
          <w:sz w:val="28"/>
          <w:szCs w:val="28"/>
        </w:rPr>
        <w:t xml:space="preserve"> Приказом Министерства образования и науки РФ от 17.10.2013 г.№1155 «Об утверждении федерального государственного образовательного стандарта дошкольного образования»;</w:t>
      </w:r>
    </w:p>
    <w:p w:rsidR="00E2158A" w:rsidRDefault="00E2158A" w:rsidP="00432EA2">
      <w:pPr>
        <w:tabs>
          <w:tab w:val="left" w:pos="11010"/>
        </w:tabs>
        <w:rPr>
          <w:sz w:val="28"/>
          <w:szCs w:val="28"/>
        </w:rPr>
      </w:pPr>
      <w:r>
        <w:rPr>
          <w:sz w:val="28"/>
          <w:szCs w:val="28"/>
        </w:rPr>
        <w:t>-Приказом Министерства образования и науки РФ от 30.08.2013 г. №1014 «Об утверждении порядка организации и осуществления образовательной деятельности по основным программам дошкольного образования»;</w:t>
      </w:r>
    </w:p>
    <w:p w:rsidR="00E2158A" w:rsidRDefault="00E2158A" w:rsidP="00432EA2">
      <w:pPr>
        <w:tabs>
          <w:tab w:val="left" w:pos="11010"/>
        </w:tabs>
        <w:rPr>
          <w:sz w:val="28"/>
          <w:szCs w:val="28"/>
        </w:rPr>
      </w:pPr>
      <w:r>
        <w:rPr>
          <w:sz w:val="28"/>
          <w:szCs w:val="28"/>
        </w:rPr>
        <w:t xml:space="preserve">- Примерной основной образовательной программой «От рождения до школы» под редакцией Н. 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 С. Комаровой, М. А. Васильевой;</w:t>
      </w:r>
    </w:p>
    <w:p w:rsidR="00493849" w:rsidRDefault="00493849" w:rsidP="00432EA2">
      <w:pPr>
        <w:tabs>
          <w:tab w:val="left" w:pos="11010"/>
        </w:tabs>
        <w:rPr>
          <w:sz w:val="28"/>
          <w:szCs w:val="28"/>
        </w:rPr>
      </w:pPr>
      <w:r>
        <w:rPr>
          <w:sz w:val="28"/>
          <w:szCs w:val="28"/>
        </w:rPr>
        <w:t xml:space="preserve">- Санитарно-эпидемиологическими </w:t>
      </w:r>
      <w:r w:rsidR="004C2235">
        <w:rPr>
          <w:sz w:val="28"/>
          <w:szCs w:val="28"/>
        </w:rPr>
        <w:t xml:space="preserve">требованиями к организациям воспитания и обучения, отдыха и оздоровления детей и молодежи </w:t>
      </w:r>
      <w:proofErr w:type="spellStart"/>
      <w:r w:rsidR="004C2235">
        <w:rPr>
          <w:sz w:val="28"/>
          <w:szCs w:val="28"/>
        </w:rPr>
        <w:t>СанПин</w:t>
      </w:r>
      <w:proofErr w:type="spellEnd"/>
      <w:r w:rsidR="004C2235">
        <w:rPr>
          <w:sz w:val="28"/>
          <w:szCs w:val="28"/>
        </w:rPr>
        <w:t xml:space="preserve"> 2.4.3648 - 20</w:t>
      </w:r>
    </w:p>
    <w:p w:rsidR="00493849" w:rsidRDefault="00493849" w:rsidP="00432EA2">
      <w:pPr>
        <w:tabs>
          <w:tab w:val="left" w:pos="11010"/>
        </w:tabs>
        <w:rPr>
          <w:sz w:val="28"/>
          <w:szCs w:val="28"/>
        </w:rPr>
      </w:pPr>
      <w:r>
        <w:rPr>
          <w:sz w:val="28"/>
          <w:szCs w:val="28"/>
        </w:rPr>
        <w:t>В структуре учебного плана выделяется обязательная часть и часть формируемая участниками образовательных отношений.</w:t>
      </w:r>
    </w:p>
    <w:p w:rsidR="00493849" w:rsidRDefault="00493849" w:rsidP="00432EA2">
      <w:pPr>
        <w:tabs>
          <w:tab w:val="left" w:pos="11010"/>
        </w:tabs>
        <w:rPr>
          <w:sz w:val="28"/>
          <w:szCs w:val="28"/>
        </w:rPr>
      </w:pPr>
      <w:r>
        <w:rPr>
          <w:sz w:val="28"/>
          <w:szCs w:val="28"/>
        </w:rPr>
        <w:t>Объем недельной образовательной нагрузки определен в соответствии с требованиями к приему детей дошкольного образовательной организации, режиму дня и организации образовательного процесс</w:t>
      </w:r>
      <w:r w:rsidR="004C2235">
        <w:rPr>
          <w:sz w:val="28"/>
          <w:szCs w:val="28"/>
        </w:rPr>
        <w:t>а.</w:t>
      </w:r>
    </w:p>
    <w:p w:rsidR="00493849" w:rsidRDefault="00493849" w:rsidP="00432EA2">
      <w:pPr>
        <w:tabs>
          <w:tab w:val="left" w:pos="11010"/>
        </w:tabs>
        <w:rPr>
          <w:sz w:val="28"/>
          <w:szCs w:val="28"/>
        </w:rPr>
      </w:pPr>
      <w:r>
        <w:rPr>
          <w:sz w:val="28"/>
          <w:szCs w:val="28"/>
        </w:rPr>
        <w:t xml:space="preserve">В содержании учебного плана </w:t>
      </w:r>
      <w:proofErr w:type="gramStart"/>
      <w:r>
        <w:rPr>
          <w:sz w:val="28"/>
          <w:szCs w:val="28"/>
        </w:rPr>
        <w:t>включены</w:t>
      </w:r>
      <w:proofErr w:type="gramEnd"/>
      <w:r>
        <w:rPr>
          <w:sz w:val="28"/>
          <w:szCs w:val="28"/>
        </w:rPr>
        <w:t xml:space="preserve"> 5 образовательных областей;</w:t>
      </w:r>
    </w:p>
    <w:p w:rsidR="00493849" w:rsidRDefault="00493849" w:rsidP="00432EA2">
      <w:pPr>
        <w:tabs>
          <w:tab w:val="left" w:pos="11010"/>
        </w:tabs>
        <w:rPr>
          <w:sz w:val="28"/>
          <w:szCs w:val="28"/>
        </w:rPr>
      </w:pPr>
      <w:r>
        <w:rPr>
          <w:sz w:val="28"/>
          <w:szCs w:val="28"/>
        </w:rPr>
        <w:t>- социально-коммуникативное;</w:t>
      </w:r>
    </w:p>
    <w:p w:rsidR="00493849" w:rsidRDefault="00493849" w:rsidP="00432EA2">
      <w:pPr>
        <w:tabs>
          <w:tab w:val="left" w:pos="11010"/>
        </w:tabs>
        <w:rPr>
          <w:sz w:val="28"/>
          <w:szCs w:val="28"/>
        </w:rPr>
      </w:pPr>
      <w:r>
        <w:rPr>
          <w:sz w:val="28"/>
          <w:szCs w:val="28"/>
        </w:rPr>
        <w:t>- познавательное развитие;</w:t>
      </w:r>
    </w:p>
    <w:p w:rsidR="00493849" w:rsidRDefault="00493849" w:rsidP="00432EA2">
      <w:pPr>
        <w:tabs>
          <w:tab w:val="left" w:pos="11010"/>
        </w:tabs>
        <w:rPr>
          <w:sz w:val="28"/>
          <w:szCs w:val="28"/>
        </w:rPr>
      </w:pPr>
      <w:r>
        <w:rPr>
          <w:sz w:val="28"/>
          <w:szCs w:val="28"/>
        </w:rPr>
        <w:t>- речевое развитие;</w:t>
      </w:r>
    </w:p>
    <w:p w:rsidR="00493849" w:rsidRDefault="00493849" w:rsidP="00432EA2">
      <w:pPr>
        <w:tabs>
          <w:tab w:val="left" w:pos="11010"/>
        </w:tabs>
        <w:rPr>
          <w:sz w:val="28"/>
          <w:szCs w:val="28"/>
        </w:rPr>
      </w:pPr>
      <w:r>
        <w:rPr>
          <w:sz w:val="28"/>
          <w:szCs w:val="28"/>
        </w:rPr>
        <w:t>- художественно-эстетическое развитие;</w:t>
      </w:r>
    </w:p>
    <w:p w:rsidR="00493849" w:rsidRDefault="00493849" w:rsidP="00432EA2">
      <w:pPr>
        <w:tabs>
          <w:tab w:val="left" w:pos="11010"/>
        </w:tabs>
        <w:rPr>
          <w:sz w:val="28"/>
          <w:szCs w:val="28"/>
        </w:rPr>
      </w:pPr>
      <w:r>
        <w:rPr>
          <w:sz w:val="28"/>
          <w:szCs w:val="28"/>
        </w:rPr>
        <w:t>- физическое развитие.</w:t>
      </w:r>
    </w:p>
    <w:p w:rsidR="0090672C" w:rsidRDefault="00FA4224" w:rsidP="00432EA2">
      <w:pPr>
        <w:tabs>
          <w:tab w:val="left" w:pos="110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основной образовательной программы и может реализовываться в различных видах деятельности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дня.</w:t>
      </w:r>
    </w:p>
    <w:p w:rsidR="0090672C" w:rsidRDefault="0090672C" w:rsidP="00432EA2">
      <w:pPr>
        <w:tabs>
          <w:tab w:val="left" w:pos="11010"/>
        </w:tabs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2686"/>
        <w:gridCol w:w="1026"/>
        <w:gridCol w:w="1256"/>
        <w:gridCol w:w="1187"/>
        <w:gridCol w:w="1333"/>
        <w:gridCol w:w="1109"/>
        <w:gridCol w:w="1411"/>
        <w:gridCol w:w="1031"/>
        <w:gridCol w:w="1309"/>
        <w:gridCol w:w="1166"/>
        <w:gridCol w:w="1272"/>
      </w:tblGrid>
      <w:tr w:rsidR="0090672C" w:rsidTr="0090672C">
        <w:tc>
          <w:tcPr>
            <w:tcW w:w="2686" w:type="dxa"/>
          </w:tcPr>
          <w:p w:rsidR="0090672C" w:rsidRDefault="0090672C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12100" w:type="dxa"/>
            <w:gridSpan w:val="10"/>
          </w:tcPr>
          <w:p w:rsidR="0090672C" w:rsidRDefault="0090672C" w:rsidP="004F7CAB">
            <w:pPr>
              <w:tabs>
                <w:tab w:val="left" w:pos="11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часов в неделю</w:t>
            </w:r>
          </w:p>
        </w:tc>
      </w:tr>
      <w:tr w:rsidR="0090672C" w:rsidTr="0090672C">
        <w:tc>
          <w:tcPr>
            <w:tcW w:w="2686" w:type="dxa"/>
          </w:tcPr>
          <w:p w:rsidR="0090672C" w:rsidRDefault="0090672C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2282" w:type="dxa"/>
            <w:gridSpan w:val="2"/>
          </w:tcPr>
          <w:p w:rsidR="0090672C" w:rsidRDefault="0090672C" w:rsidP="0090672C">
            <w:pPr>
              <w:tabs>
                <w:tab w:val="left" w:pos="11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2520" w:type="dxa"/>
            <w:gridSpan w:val="2"/>
          </w:tcPr>
          <w:p w:rsidR="0090672C" w:rsidRDefault="0090672C" w:rsidP="0090672C">
            <w:pPr>
              <w:tabs>
                <w:tab w:val="left" w:pos="11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</w:p>
        </w:tc>
        <w:tc>
          <w:tcPr>
            <w:tcW w:w="2520" w:type="dxa"/>
            <w:gridSpan w:val="2"/>
          </w:tcPr>
          <w:p w:rsidR="0090672C" w:rsidRDefault="0090672C" w:rsidP="0090672C">
            <w:pPr>
              <w:tabs>
                <w:tab w:val="left" w:pos="11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2340" w:type="dxa"/>
            <w:gridSpan w:val="2"/>
          </w:tcPr>
          <w:p w:rsidR="0090672C" w:rsidRDefault="0090672C" w:rsidP="0090672C">
            <w:pPr>
              <w:tabs>
                <w:tab w:val="left" w:pos="11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2438" w:type="dxa"/>
            <w:gridSpan w:val="2"/>
          </w:tcPr>
          <w:p w:rsidR="0090672C" w:rsidRDefault="0090672C" w:rsidP="0090672C">
            <w:pPr>
              <w:tabs>
                <w:tab w:val="left" w:pos="11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</w:p>
        </w:tc>
      </w:tr>
      <w:tr w:rsidR="0090672C" w:rsidTr="0090672C">
        <w:tc>
          <w:tcPr>
            <w:tcW w:w="2686" w:type="dxa"/>
          </w:tcPr>
          <w:p w:rsidR="0090672C" w:rsidRDefault="0090672C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90672C" w:rsidRDefault="0090672C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</w:p>
        </w:tc>
        <w:tc>
          <w:tcPr>
            <w:tcW w:w="1256" w:type="dxa"/>
          </w:tcPr>
          <w:p w:rsidR="0090672C" w:rsidRDefault="0090672C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87" w:type="dxa"/>
          </w:tcPr>
          <w:p w:rsidR="0090672C" w:rsidRDefault="0090672C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</w:p>
        </w:tc>
        <w:tc>
          <w:tcPr>
            <w:tcW w:w="1333" w:type="dxa"/>
          </w:tcPr>
          <w:p w:rsidR="0090672C" w:rsidRDefault="0090672C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09" w:type="dxa"/>
          </w:tcPr>
          <w:p w:rsidR="0090672C" w:rsidRDefault="0090672C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</w:p>
        </w:tc>
        <w:tc>
          <w:tcPr>
            <w:tcW w:w="1411" w:type="dxa"/>
          </w:tcPr>
          <w:p w:rsidR="0090672C" w:rsidRDefault="0090672C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031" w:type="dxa"/>
          </w:tcPr>
          <w:p w:rsidR="0090672C" w:rsidRDefault="0090672C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</w:p>
        </w:tc>
        <w:tc>
          <w:tcPr>
            <w:tcW w:w="1309" w:type="dxa"/>
          </w:tcPr>
          <w:p w:rsidR="0090672C" w:rsidRDefault="0090672C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66" w:type="dxa"/>
          </w:tcPr>
          <w:p w:rsidR="0090672C" w:rsidRDefault="0090672C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</w:p>
        </w:tc>
        <w:tc>
          <w:tcPr>
            <w:tcW w:w="1272" w:type="dxa"/>
          </w:tcPr>
          <w:p w:rsidR="0090672C" w:rsidRDefault="0090672C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90672C" w:rsidTr="0090672C">
        <w:tc>
          <w:tcPr>
            <w:tcW w:w="2686" w:type="dxa"/>
          </w:tcPr>
          <w:p w:rsidR="0090672C" w:rsidRPr="004F7CAB" w:rsidRDefault="0090672C" w:rsidP="0090672C">
            <w:pPr>
              <w:tabs>
                <w:tab w:val="left" w:pos="11010"/>
              </w:tabs>
              <w:rPr>
                <w:b/>
                <w:sz w:val="28"/>
                <w:szCs w:val="28"/>
              </w:rPr>
            </w:pPr>
            <w:r w:rsidRPr="004F7CAB">
              <w:rPr>
                <w:b/>
                <w:sz w:val="28"/>
                <w:szCs w:val="28"/>
              </w:rPr>
              <w:t>1. Речевое развитие</w:t>
            </w:r>
          </w:p>
          <w:p w:rsidR="0090672C" w:rsidRDefault="0090672C" w:rsidP="0090672C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 </w:t>
            </w:r>
          </w:p>
          <w:p w:rsidR="0090672C" w:rsidRDefault="0090672C" w:rsidP="0090672C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(приобщение к художественной литературе)</w:t>
            </w:r>
          </w:p>
        </w:tc>
        <w:tc>
          <w:tcPr>
            <w:tcW w:w="1026" w:type="dxa"/>
          </w:tcPr>
          <w:p w:rsidR="0090672C" w:rsidRDefault="0090672C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6" w:type="dxa"/>
          </w:tcPr>
          <w:p w:rsidR="0090672C" w:rsidRDefault="0090672C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87" w:type="dxa"/>
          </w:tcPr>
          <w:p w:rsidR="0090672C" w:rsidRDefault="0090672C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90672C" w:rsidRDefault="0090672C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09" w:type="dxa"/>
          </w:tcPr>
          <w:p w:rsidR="0090672C" w:rsidRDefault="0090672C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90672C" w:rsidRDefault="0090672C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31" w:type="dxa"/>
          </w:tcPr>
          <w:p w:rsidR="0090672C" w:rsidRDefault="0090672C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90672C" w:rsidRDefault="0090672C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66" w:type="dxa"/>
          </w:tcPr>
          <w:p w:rsidR="0090672C" w:rsidRDefault="0090672C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2" w:type="dxa"/>
          </w:tcPr>
          <w:p w:rsidR="0090672C" w:rsidRDefault="0090672C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90672C" w:rsidTr="0090672C">
        <w:tc>
          <w:tcPr>
            <w:tcW w:w="2686" w:type="dxa"/>
          </w:tcPr>
          <w:p w:rsidR="0090672C" w:rsidRPr="004F7CAB" w:rsidRDefault="0090672C" w:rsidP="00432EA2">
            <w:pPr>
              <w:tabs>
                <w:tab w:val="left" w:pos="11010"/>
              </w:tabs>
              <w:rPr>
                <w:b/>
                <w:sz w:val="28"/>
                <w:szCs w:val="28"/>
              </w:rPr>
            </w:pPr>
            <w:r w:rsidRPr="004F7CAB">
              <w:rPr>
                <w:b/>
                <w:sz w:val="28"/>
                <w:szCs w:val="28"/>
              </w:rPr>
              <w:t>2. Познавательное развитие</w:t>
            </w:r>
          </w:p>
          <w:p w:rsidR="0090672C" w:rsidRDefault="0090672C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окружающим миром</w:t>
            </w:r>
          </w:p>
          <w:p w:rsidR="0090672C" w:rsidRDefault="0090672C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(ознакомление с предметным окружением, ознакомление с социальным миром, ознакомление с миром природы)</w:t>
            </w:r>
          </w:p>
        </w:tc>
        <w:tc>
          <w:tcPr>
            <w:tcW w:w="1026" w:type="dxa"/>
          </w:tcPr>
          <w:p w:rsidR="0090672C" w:rsidRDefault="0090672C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6" w:type="dxa"/>
          </w:tcPr>
          <w:p w:rsidR="0090672C" w:rsidRDefault="0090672C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87" w:type="dxa"/>
          </w:tcPr>
          <w:p w:rsidR="0090672C" w:rsidRDefault="0090672C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90672C" w:rsidRDefault="0090672C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09" w:type="dxa"/>
          </w:tcPr>
          <w:p w:rsidR="0090672C" w:rsidRDefault="0090672C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90672C" w:rsidRDefault="0090672C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31" w:type="dxa"/>
          </w:tcPr>
          <w:p w:rsidR="0090672C" w:rsidRDefault="0090672C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672C" w:rsidRDefault="0090672C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66" w:type="dxa"/>
          </w:tcPr>
          <w:p w:rsidR="0090672C" w:rsidRDefault="0090672C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90672C" w:rsidRDefault="0090672C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0672C" w:rsidTr="0090672C">
        <w:tc>
          <w:tcPr>
            <w:tcW w:w="2686" w:type="dxa"/>
          </w:tcPr>
          <w:p w:rsidR="0090672C" w:rsidRDefault="0090672C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элементарных </w:t>
            </w:r>
            <w:r>
              <w:rPr>
                <w:sz w:val="28"/>
                <w:szCs w:val="28"/>
              </w:rPr>
              <w:lastRenderedPageBreak/>
              <w:t>математических представлений</w:t>
            </w:r>
          </w:p>
          <w:p w:rsidR="0090672C" w:rsidRDefault="0090672C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(познавательно-исследовательская деятельность)</w:t>
            </w:r>
          </w:p>
        </w:tc>
        <w:tc>
          <w:tcPr>
            <w:tcW w:w="1026" w:type="dxa"/>
          </w:tcPr>
          <w:p w:rsidR="0090672C" w:rsidRDefault="0090672C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56" w:type="dxa"/>
          </w:tcPr>
          <w:p w:rsidR="0090672C" w:rsidRDefault="0090672C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87" w:type="dxa"/>
          </w:tcPr>
          <w:p w:rsidR="0090672C" w:rsidRDefault="0090672C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90672C" w:rsidRDefault="0090672C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09" w:type="dxa"/>
          </w:tcPr>
          <w:p w:rsidR="0090672C" w:rsidRDefault="0090672C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90672C" w:rsidRDefault="0090672C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31" w:type="dxa"/>
          </w:tcPr>
          <w:p w:rsidR="0090672C" w:rsidRDefault="0090672C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672C" w:rsidRDefault="0090672C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66" w:type="dxa"/>
          </w:tcPr>
          <w:p w:rsidR="0090672C" w:rsidRDefault="0090672C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2" w:type="dxa"/>
          </w:tcPr>
          <w:p w:rsidR="0090672C" w:rsidRDefault="0090672C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90672C" w:rsidTr="0090672C">
        <w:tc>
          <w:tcPr>
            <w:tcW w:w="2686" w:type="dxa"/>
          </w:tcPr>
          <w:p w:rsidR="0090672C" w:rsidRPr="004F7CAB" w:rsidRDefault="0090672C" w:rsidP="00432EA2">
            <w:pPr>
              <w:tabs>
                <w:tab w:val="left" w:pos="11010"/>
              </w:tabs>
              <w:rPr>
                <w:b/>
                <w:sz w:val="28"/>
                <w:szCs w:val="28"/>
              </w:rPr>
            </w:pPr>
            <w:r w:rsidRPr="004F7CAB">
              <w:rPr>
                <w:b/>
                <w:sz w:val="28"/>
                <w:szCs w:val="28"/>
              </w:rPr>
              <w:lastRenderedPageBreak/>
              <w:t xml:space="preserve">3. </w:t>
            </w:r>
            <w:r w:rsidR="00CC6530" w:rsidRPr="004F7CAB">
              <w:rPr>
                <w:b/>
                <w:sz w:val="28"/>
                <w:szCs w:val="28"/>
              </w:rPr>
              <w:t>Художественн</w:t>
            </w:r>
            <w:proofErr w:type="gramStart"/>
            <w:r w:rsidR="00CC6530" w:rsidRPr="004F7CAB">
              <w:rPr>
                <w:b/>
                <w:sz w:val="28"/>
                <w:szCs w:val="28"/>
              </w:rPr>
              <w:t>о-</w:t>
            </w:r>
            <w:proofErr w:type="gramEnd"/>
            <w:r w:rsidR="00CC6530" w:rsidRPr="004F7CAB">
              <w:rPr>
                <w:b/>
                <w:sz w:val="28"/>
                <w:szCs w:val="28"/>
              </w:rPr>
              <w:t xml:space="preserve"> эстетическое развитие</w:t>
            </w:r>
          </w:p>
          <w:p w:rsidR="00CC6530" w:rsidRDefault="00CC6530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деятельность:</w:t>
            </w:r>
          </w:p>
        </w:tc>
        <w:tc>
          <w:tcPr>
            <w:tcW w:w="1026" w:type="dxa"/>
          </w:tcPr>
          <w:p w:rsidR="0090672C" w:rsidRDefault="0090672C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:rsidR="0090672C" w:rsidRDefault="0090672C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90672C" w:rsidRDefault="0090672C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90672C" w:rsidRDefault="0090672C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90672C" w:rsidRDefault="0090672C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90672C" w:rsidRDefault="0090672C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90672C" w:rsidRDefault="0090672C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90672C" w:rsidRDefault="0090672C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90672C" w:rsidRDefault="0090672C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90672C" w:rsidRDefault="0090672C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</w:p>
        </w:tc>
      </w:tr>
      <w:tr w:rsidR="00CC6530" w:rsidTr="0090672C">
        <w:tc>
          <w:tcPr>
            <w:tcW w:w="2686" w:type="dxa"/>
          </w:tcPr>
          <w:p w:rsidR="00CC6530" w:rsidRDefault="00CC6530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</w:tc>
        <w:tc>
          <w:tcPr>
            <w:tcW w:w="1026" w:type="dxa"/>
          </w:tcPr>
          <w:p w:rsidR="00CC6530" w:rsidRDefault="00CC6530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6" w:type="dxa"/>
          </w:tcPr>
          <w:p w:rsidR="00CC6530" w:rsidRDefault="00CC6530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87" w:type="dxa"/>
          </w:tcPr>
          <w:p w:rsidR="00CC6530" w:rsidRDefault="00CC6530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CC6530" w:rsidRDefault="00CC6530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09" w:type="dxa"/>
          </w:tcPr>
          <w:p w:rsidR="00CC6530" w:rsidRDefault="00CC6530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CC6530" w:rsidRDefault="00CC6530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31" w:type="dxa"/>
          </w:tcPr>
          <w:p w:rsidR="00CC6530" w:rsidRDefault="00CC6530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CC6530" w:rsidRDefault="00CC6530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66" w:type="dxa"/>
          </w:tcPr>
          <w:p w:rsidR="00CC6530" w:rsidRDefault="00CC6530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2" w:type="dxa"/>
          </w:tcPr>
          <w:p w:rsidR="00CC6530" w:rsidRDefault="00CC6530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CC6530" w:rsidTr="0090672C">
        <w:tc>
          <w:tcPr>
            <w:tcW w:w="2686" w:type="dxa"/>
          </w:tcPr>
          <w:p w:rsidR="00CC6530" w:rsidRDefault="00CC6530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1026" w:type="dxa"/>
          </w:tcPr>
          <w:p w:rsidR="00CC6530" w:rsidRDefault="00CC6530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6" w:type="dxa"/>
          </w:tcPr>
          <w:p w:rsidR="00CC6530" w:rsidRDefault="00CC6530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87" w:type="dxa"/>
          </w:tcPr>
          <w:p w:rsidR="00CC6530" w:rsidRDefault="00CC6530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33" w:type="dxa"/>
          </w:tcPr>
          <w:p w:rsidR="00CC6530" w:rsidRDefault="00CC6530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09" w:type="dxa"/>
          </w:tcPr>
          <w:p w:rsidR="00CC6530" w:rsidRDefault="00CC6530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1" w:type="dxa"/>
          </w:tcPr>
          <w:p w:rsidR="00CC6530" w:rsidRDefault="00CC6530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31" w:type="dxa"/>
          </w:tcPr>
          <w:p w:rsidR="00CC6530" w:rsidRDefault="00CC6530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09" w:type="dxa"/>
          </w:tcPr>
          <w:p w:rsidR="00CC6530" w:rsidRDefault="00CC6530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66" w:type="dxa"/>
          </w:tcPr>
          <w:p w:rsidR="00CC6530" w:rsidRDefault="00CC6530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2" w:type="dxa"/>
          </w:tcPr>
          <w:p w:rsidR="00CC6530" w:rsidRDefault="00CC6530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C6530" w:rsidTr="0090672C">
        <w:tc>
          <w:tcPr>
            <w:tcW w:w="2686" w:type="dxa"/>
          </w:tcPr>
          <w:p w:rsidR="00CC6530" w:rsidRDefault="00CC6530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1026" w:type="dxa"/>
          </w:tcPr>
          <w:p w:rsidR="00CC6530" w:rsidRDefault="00CC6530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6" w:type="dxa"/>
          </w:tcPr>
          <w:p w:rsidR="00CC6530" w:rsidRDefault="00CC6530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</w:tcPr>
          <w:p w:rsidR="00CC6530" w:rsidRDefault="00CC6530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33" w:type="dxa"/>
          </w:tcPr>
          <w:p w:rsidR="00CC6530" w:rsidRDefault="00CC6530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09" w:type="dxa"/>
          </w:tcPr>
          <w:p w:rsidR="00CC6530" w:rsidRDefault="00CC6530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1" w:type="dxa"/>
          </w:tcPr>
          <w:p w:rsidR="00CC6530" w:rsidRDefault="00CC6530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31" w:type="dxa"/>
          </w:tcPr>
          <w:p w:rsidR="00CC6530" w:rsidRDefault="00CC6530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09" w:type="dxa"/>
          </w:tcPr>
          <w:p w:rsidR="00CC6530" w:rsidRDefault="00CC6530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66" w:type="dxa"/>
          </w:tcPr>
          <w:p w:rsidR="00CC6530" w:rsidRDefault="00CC6530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2" w:type="dxa"/>
          </w:tcPr>
          <w:p w:rsidR="00CC6530" w:rsidRDefault="00CC6530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C6530" w:rsidTr="0090672C">
        <w:tc>
          <w:tcPr>
            <w:tcW w:w="2686" w:type="dxa"/>
          </w:tcPr>
          <w:p w:rsidR="00CC6530" w:rsidRDefault="00CC6530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026" w:type="dxa"/>
          </w:tcPr>
          <w:p w:rsidR="00CC6530" w:rsidRDefault="00CC6530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6" w:type="dxa"/>
          </w:tcPr>
          <w:p w:rsidR="00CC6530" w:rsidRDefault="00CC6530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87" w:type="dxa"/>
          </w:tcPr>
          <w:p w:rsidR="00CC6530" w:rsidRDefault="00CC6530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3" w:type="dxa"/>
          </w:tcPr>
          <w:p w:rsidR="00CC6530" w:rsidRDefault="00CC6530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09" w:type="dxa"/>
          </w:tcPr>
          <w:p w:rsidR="00CC6530" w:rsidRDefault="00CC6530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CC6530" w:rsidRDefault="00CC6530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031" w:type="dxa"/>
          </w:tcPr>
          <w:p w:rsidR="00CC6530" w:rsidRDefault="00CC6530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CC6530" w:rsidRDefault="00CC6530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66" w:type="dxa"/>
          </w:tcPr>
          <w:p w:rsidR="00CC6530" w:rsidRDefault="00CC6530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2" w:type="dxa"/>
          </w:tcPr>
          <w:p w:rsidR="00CC6530" w:rsidRDefault="00CC6530" w:rsidP="00CC6530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4F7CAB" w:rsidTr="0090672C">
        <w:tc>
          <w:tcPr>
            <w:tcW w:w="2686" w:type="dxa"/>
          </w:tcPr>
          <w:p w:rsidR="004F7CAB" w:rsidRPr="004F7CAB" w:rsidRDefault="004F7CAB" w:rsidP="00432EA2">
            <w:pPr>
              <w:tabs>
                <w:tab w:val="left" w:pos="11010"/>
              </w:tabs>
              <w:rPr>
                <w:b/>
                <w:sz w:val="28"/>
                <w:szCs w:val="28"/>
              </w:rPr>
            </w:pPr>
            <w:r w:rsidRPr="004F7CAB">
              <w:rPr>
                <w:b/>
                <w:sz w:val="28"/>
                <w:szCs w:val="28"/>
              </w:rPr>
              <w:t>4. Физическая культура</w:t>
            </w:r>
          </w:p>
        </w:tc>
        <w:tc>
          <w:tcPr>
            <w:tcW w:w="1026" w:type="dxa"/>
          </w:tcPr>
          <w:p w:rsidR="004F7CAB" w:rsidRDefault="004F7CAB" w:rsidP="004F7CAB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6" w:type="dxa"/>
          </w:tcPr>
          <w:p w:rsidR="004F7CAB" w:rsidRDefault="004F7CAB" w:rsidP="004F7CAB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87" w:type="dxa"/>
          </w:tcPr>
          <w:p w:rsidR="004F7CAB" w:rsidRDefault="004F7CAB" w:rsidP="004F7CAB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3" w:type="dxa"/>
          </w:tcPr>
          <w:p w:rsidR="004F7CAB" w:rsidRDefault="004F7CAB" w:rsidP="004F7CAB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09" w:type="dxa"/>
          </w:tcPr>
          <w:p w:rsidR="004F7CAB" w:rsidRDefault="004F7CAB" w:rsidP="004F7CAB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4F7CAB" w:rsidRDefault="004F7CAB" w:rsidP="004F7CAB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031" w:type="dxa"/>
          </w:tcPr>
          <w:p w:rsidR="004F7CAB" w:rsidRDefault="004F7CAB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4F7CAB" w:rsidRDefault="004F7CAB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166" w:type="dxa"/>
          </w:tcPr>
          <w:p w:rsidR="004F7CAB" w:rsidRDefault="004F7CAB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2" w:type="dxa"/>
          </w:tcPr>
          <w:p w:rsidR="004F7CAB" w:rsidRDefault="004F7CAB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90672C" w:rsidTr="0090672C">
        <w:tc>
          <w:tcPr>
            <w:tcW w:w="2686" w:type="dxa"/>
          </w:tcPr>
          <w:p w:rsidR="0090672C" w:rsidRDefault="004F7CAB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26" w:type="dxa"/>
          </w:tcPr>
          <w:p w:rsidR="0090672C" w:rsidRDefault="004F7CAB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56" w:type="dxa"/>
          </w:tcPr>
          <w:p w:rsidR="0090672C" w:rsidRDefault="004F7CAB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187" w:type="dxa"/>
          </w:tcPr>
          <w:p w:rsidR="0090672C" w:rsidRDefault="004F7CAB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33" w:type="dxa"/>
          </w:tcPr>
          <w:p w:rsidR="0090672C" w:rsidRDefault="004F7CAB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1109" w:type="dxa"/>
          </w:tcPr>
          <w:p w:rsidR="0090672C" w:rsidRDefault="004F7CAB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1" w:type="dxa"/>
          </w:tcPr>
          <w:p w:rsidR="0090672C" w:rsidRDefault="004F7CAB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1031" w:type="dxa"/>
          </w:tcPr>
          <w:p w:rsidR="0090672C" w:rsidRDefault="004F7CAB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09" w:type="dxa"/>
          </w:tcPr>
          <w:p w:rsidR="0090672C" w:rsidRDefault="004F7CAB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1166" w:type="dxa"/>
          </w:tcPr>
          <w:p w:rsidR="0090672C" w:rsidRDefault="004F7CAB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2" w:type="dxa"/>
          </w:tcPr>
          <w:p w:rsidR="0090672C" w:rsidRDefault="004F7CAB" w:rsidP="00432EA2">
            <w:pPr>
              <w:tabs>
                <w:tab w:val="left" w:pos="11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</w:tr>
    </w:tbl>
    <w:p w:rsidR="0090672C" w:rsidRPr="00432EA2" w:rsidRDefault="0090672C" w:rsidP="00432EA2">
      <w:pPr>
        <w:tabs>
          <w:tab w:val="left" w:pos="11010"/>
        </w:tabs>
        <w:rPr>
          <w:sz w:val="28"/>
          <w:szCs w:val="28"/>
        </w:rPr>
      </w:pPr>
    </w:p>
    <w:sectPr w:rsidR="0090672C" w:rsidRPr="00432EA2" w:rsidSect="001C74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781"/>
    <w:multiLevelType w:val="hybridMultilevel"/>
    <w:tmpl w:val="BC6E7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C7427"/>
    <w:rsid w:val="00082EC9"/>
    <w:rsid w:val="001C7427"/>
    <w:rsid w:val="003566EB"/>
    <w:rsid w:val="00432EA2"/>
    <w:rsid w:val="00493849"/>
    <w:rsid w:val="004B6303"/>
    <w:rsid w:val="004C2235"/>
    <w:rsid w:val="004F7CAB"/>
    <w:rsid w:val="0073641A"/>
    <w:rsid w:val="008D4776"/>
    <w:rsid w:val="0090672C"/>
    <w:rsid w:val="00B47E1F"/>
    <w:rsid w:val="00BA4576"/>
    <w:rsid w:val="00CC6530"/>
    <w:rsid w:val="00CC7B2C"/>
    <w:rsid w:val="00CE4176"/>
    <w:rsid w:val="00D97DEB"/>
    <w:rsid w:val="00DA12D9"/>
    <w:rsid w:val="00E2158A"/>
    <w:rsid w:val="00ED02A6"/>
    <w:rsid w:val="00FA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D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Манушак</cp:lastModifiedBy>
  <cp:revision>2</cp:revision>
  <cp:lastPrinted>2022-08-12T08:05:00Z</cp:lastPrinted>
  <dcterms:created xsi:type="dcterms:W3CDTF">2022-08-12T08:06:00Z</dcterms:created>
  <dcterms:modified xsi:type="dcterms:W3CDTF">2022-08-12T08:06:00Z</dcterms:modified>
</cp:coreProperties>
</file>